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400F74A" w14:paraId="57375426" wp14:textId="7CAB5681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0400F74A" w:rsidR="0400F74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Przyroda kl. 4 (24.04.2020) Berdychów</w:t>
      </w:r>
    </w:p>
    <w:p w:rsidR="0400F74A" w:rsidP="0400F74A" w:rsidRDefault="0400F74A" w14:paraId="1C367313" w14:textId="2C94ABB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400F74A" w:rsidR="0400F74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temat w zeszycie: Co to jest krajobraz? Przeczytaj temat w podręczniku str.138-140. Następnie napisz notatkę w zeszycie.</w:t>
      </w:r>
    </w:p>
    <w:p w:rsidR="0400F74A" w:rsidP="0400F74A" w:rsidRDefault="0400F74A" w14:paraId="2FA8229A" w14:textId="2A59F441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400F74A" w:rsidR="0400F74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Przepisz z podręcznika str. 140 to </w:t>
      </w:r>
      <w:r w:rsidRPr="0400F74A" w:rsidR="0400F74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najważniejsze</w:t>
      </w:r>
      <w:r w:rsidRPr="0400F74A" w:rsidR="0400F74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</w:p>
    <w:p w:rsidR="0400F74A" w:rsidP="0400F74A" w:rsidRDefault="0400F74A" w14:paraId="0FED969A" w14:textId="5889F8ED">
      <w:pPr>
        <w:pStyle w:val="Normal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400F74A" w:rsidP="0400F74A" w:rsidRDefault="0400F74A" w14:paraId="2C6D7E82" w14:textId="3F7EF9AC">
      <w:pPr>
        <w:pStyle w:val="Normal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400F74A" w:rsidR="0400F74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Zadanie domowe: Opisz krajobraz okolic twojego miejsca zamieszkania. </w:t>
      </w:r>
    </w:p>
    <w:p w:rsidR="0400F74A" w:rsidP="0400F74A" w:rsidRDefault="0400F74A" w14:paraId="65FD1C83" w14:textId="6549C08E">
      <w:pPr>
        <w:pStyle w:val="Normal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400F74A" w:rsidR="0400F74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Jakie elementy w nim przeważają: naturalne czy wytworzone przez człowieka? (zadanie prześlij na moją pocztę </w:t>
      </w:r>
      <w:r w:rsidRPr="0400F74A" w:rsidR="0400F74A">
        <w:rPr>
          <w:rFonts w:ascii="Segoe UI Emoji" w:hAnsi="Segoe UI Emoji" w:eastAsia="Segoe UI Emoji" w:cs="Segoe UI Emoji"/>
          <w:b w:val="1"/>
          <w:bCs w:val="1"/>
          <w:sz w:val="24"/>
          <w:szCs w:val="24"/>
        </w:rPr>
        <w:t>😉</w:t>
      </w:r>
      <w:r w:rsidRPr="0400F74A" w:rsidR="0400F74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kunicka5@interia.pl)</w:t>
      </w:r>
    </w:p>
    <w:p w:rsidR="0400F74A" w:rsidP="0400F74A" w:rsidRDefault="0400F74A" w14:paraId="27185F62" w14:textId="296DD8C6">
      <w:pPr>
        <w:pStyle w:val="Normal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68E6CE9"/>
  <w15:docId w15:val="{3e82e98a-1e5b-44e7-b106-33f96745261a}"/>
  <w:rsids>
    <w:rsidRoot w:val="79B6CDD4"/>
    <w:rsid w:val="0400F74A"/>
    <w:rsid w:val="368E6CE9"/>
    <w:rsid w:val="79B6CDD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8b4718597cc44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2020-04-24T13:02:29.0285536Z</dcterms:created>
  <dcterms:modified xsi:type="dcterms:W3CDTF">2020-04-24T13:13:57.7246771Z</dcterms:modified>
  <dc:creator>Artur Tokarz</dc:creator>
  <lastModifiedBy>Artur Tokarz</lastModifiedBy>
</coreProperties>
</file>