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D4C1622" w14:paraId="57375426" wp14:textId="6ED9417D">
      <w:pPr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bookmarkStart w:name="_GoBack" w:id="0"/>
      <w:bookmarkEnd w:id="0"/>
      <w:r w:rsidRPr="0D4C1622" w:rsidR="0D4C16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Przyroda kl. 4 (13.05.2020)</w:t>
      </w:r>
    </w:p>
    <w:p w:rsidR="0D4C1622" w:rsidP="0D4C1622" w:rsidRDefault="0D4C1622" w14:paraId="7EAEB2EE" w14:textId="2A97305E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4C1622" w:rsidR="0D4C16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Napisz temat lekcji: </w:t>
      </w:r>
      <w:r w:rsidRPr="0D4C1622" w:rsidR="0D4C1622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Krajobraz wczoraj i dziś. </w:t>
      </w:r>
      <w:r w:rsidRPr="0D4C1622" w:rsidR="0D4C16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Następnie przeczytaj wiadomości dotyczące tematu w podręczniku str. 151-154. Podczas czytania zwróć uwagę w jaki sposób na przestrzeni dziejów człowiek zmieniał krajobraz, jak zmienia się krajobraz kulturowy, skąd się wzięły nazwy miejscowości oraz zastanów się jak wyglądała twoja okolica 100 lat temu.</w:t>
      </w:r>
    </w:p>
    <w:p w:rsidR="0D4C1622" w:rsidP="0D4C1622" w:rsidRDefault="0D4C1622" w14:paraId="406EC7C4" w14:textId="37E69A2B">
      <w:pPr>
        <w:pStyle w:val="Normal"/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4C1622" w:rsidR="0D4C16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Napisz notatkę w zeszycie:</w:t>
      </w:r>
    </w:p>
    <w:p w:rsidR="0D4C1622" w:rsidP="0D4C1622" w:rsidRDefault="0D4C1622" w14:paraId="5F2541BD" w14:textId="58E17909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0D4C1622" w:rsidR="0D4C16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Otaczające krajobrazy nieustannie się zmieniają.</w:t>
      </w:r>
    </w:p>
    <w:p w:rsidR="0D4C1622" w:rsidP="0D4C1622" w:rsidRDefault="0D4C1622" w14:paraId="211AD1C7" w14:textId="4D00FBC7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0D4C1622" w:rsidR="0D4C1622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Krajobrazy naturalne</w:t>
      </w:r>
      <w:r w:rsidRPr="0D4C1622" w:rsidR="0D4C16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 stopniowo są przekształcane w </w:t>
      </w:r>
      <w:r w:rsidRPr="0D4C1622" w:rsidR="0D4C1622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krajobrazy kulturowe</w:t>
      </w:r>
      <w:r w:rsidRPr="0D4C1622" w:rsidR="0D4C162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, które ulegają dalszym przeobrażeniom.</w:t>
      </w:r>
    </w:p>
    <w:p w:rsidR="0D4C1622" w:rsidP="13816A34" w:rsidRDefault="0D4C1622" w14:paraId="03FAF32F" w14:textId="5F37CD0E">
      <w:pPr>
        <w:pStyle w:val="ListParagraph"/>
        <w:numPr>
          <w:ilvl w:val="0"/>
          <w:numId w:val="1"/>
        </w:numPr>
        <w:jc w:val="left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13816A34" w:rsidR="13816A3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Największe zmiany w krajobrazie zaszły od czasu, gdy nastąpił gwałtowny rozwój przemysłu.</w:t>
      </w:r>
    </w:p>
    <w:p w:rsidR="13816A34" w:rsidP="13816A34" w:rsidRDefault="13816A34" w14:paraId="50378200" w14:textId="243CE825">
      <w:pPr>
        <w:pStyle w:val="ListParagraph"/>
        <w:numPr>
          <w:ilvl w:val="0"/>
          <w:numId w:val="1"/>
        </w:numPr>
        <w:jc w:val="left"/>
        <w:rPr>
          <w:b w:val="0"/>
          <w:bCs w:val="0"/>
          <w:sz w:val="24"/>
          <w:szCs w:val="24"/>
        </w:rPr>
      </w:pPr>
      <w:r w:rsidRPr="13816A34" w:rsidR="13816A3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Nazwy miejscowości pochodzą od:</w:t>
      </w:r>
    </w:p>
    <w:p w:rsidR="13816A34" w:rsidP="13816A34" w:rsidRDefault="13816A34" w14:paraId="56DB4B63" w14:textId="14D44A07">
      <w:pPr>
        <w:pStyle w:val="ListParagraph"/>
        <w:numPr>
          <w:ilvl w:val="0"/>
          <w:numId w:val="2"/>
        </w:numPr>
        <w:jc w:val="left"/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</w:pPr>
      <w:r w:rsidRPr="13816A34" w:rsidR="13816A34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położenia</w:t>
      </w:r>
    </w:p>
    <w:p w:rsidR="13816A34" w:rsidP="13816A34" w:rsidRDefault="13816A34" w14:paraId="172FCA82" w14:textId="4785E79D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B050"/>
          <w:sz w:val="24"/>
          <w:szCs w:val="24"/>
        </w:rPr>
      </w:pPr>
      <w:r w:rsidRPr="13816A34" w:rsidR="13816A34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nazwiska założyciela</w:t>
      </w:r>
    </w:p>
    <w:p w:rsidR="13816A34" w:rsidP="13816A34" w:rsidRDefault="13816A34" w14:paraId="468002A2" w14:textId="0043CC83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B050"/>
          <w:sz w:val="24"/>
          <w:szCs w:val="24"/>
        </w:rPr>
      </w:pPr>
      <w:r w:rsidRPr="13816A34" w:rsidR="13816A34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zawodu uprawianego przez mieszkańców</w:t>
      </w:r>
    </w:p>
    <w:p w:rsidR="13816A34" w:rsidP="13816A34" w:rsidRDefault="13816A34" w14:paraId="372B1742" w14:textId="08780E91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B050"/>
          <w:sz w:val="24"/>
          <w:szCs w:val="24"/>
        </w:rPr>
      </w:pPr>
      <w:r w:rsidRPr="13816A34" w:rsidR="13816A34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>dni targowych w tygodniu</w:t>
      </w:r>
    </w:p>
    <w:p w:rsidR="13816A34" w:rsidP="13816A34" w:rsidRDefault="13816A34" w14:paraId="37949279" w14:textId="5727D743">
      <w:pPr>
        <w:pStyle w:val="ListParagraph"/>
        <w:numPr>
          <w:ilvl w:val="0"/>
          <w:numId w:val="2"/>
        </w:numPr>
        <w:jc w:val="left"/>
        <w:rPr>
          <w:b w:val="0"/>
          <w:bCs w:val="0"/>
          <w:color w:val="000000" w:themeColor="text1" w:themeTint="FF" w:themeShade="FF"/>
          <w:sz w:val="24"/>
          <w:szCs w:val="24"/>
        </w:rPr>
      </w:pPr>
      <w:hyperlink r:id="R8b39caf696424542">
        <w:r w:rsidRPr="13816A34" w:rsidR="13816A34">
          <w:rPr>
            <w:rStyle w:val="Hyperlink"/>
            <w:noProof w:val="0"/>
            <w:lang w:val="pl-PL"/>
          </w:rPr>
          <w:t>https://docwiczenia.pl/kod/T4NBB7</w:t>
        </w:r>
      </w:hyperlink>
      <w:r w:rsidRPr="13816A34" w:rsidR="13816A34">
        <w:rPr>
          <w:rFonts w:ascii="Times New Roman" w:hAnsi="Times New Roman" w:eastAsia="Times New Roman" w:cs="Times New Roman"/>
          <w:b w:val="0"/>
          <w:bCs w:val="0"/>
          <w:color w:val="00B050"/>
          <w:sz w:val="24"/>
          <w:szCs w:val="24"/>
        </w:rPr>
        <w:t xml:space="preserve"> (</w:t>
      </w:r>
      <w:r w:rsidRPr="13816A34" w:rsidR="13816A34"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>otwórz stronę i dowiedz się więcej o nazwach niektórych miast w Polsce.</w:t>
      </w:r>
    </w:p>
    <w:p w:rsidR="13816A34" w:rsidP="13816A34" w:rsidRDefault="13816A34" w14:paraId="49ED1558" w14:textId="68B50399">
      <w:pPr>
        <w:pStyle w:val="Normal"/>
        <w:ind w:left="360"/>
        <w:jc w:val="left"/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</w:pPr>
      <w:r w:rsidRPr="13816A34" w:rsidR="13816A34">
        <w:rPr>
          <w:rFonts w:ascii="Times New Roman" w:hAnsi="Times New Roman" w:eastAsia="Times New Roman" w:cs="Times New Roman"/>
          <w:b w:val="1"/>
          <w:bCs w:val="1"/>
          <w:color w:val="auto"/>
          <w:sz w:val="24"/>
          <w:szCs w:val="24"/>
        </w:rPr>
        <w:t>Zadanie domowe: uzupełnij ćwiczenia dotyczące tematu lekcji w załączniku.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B126D10"/>
  <w15:docId w15:val="{8c73dd56-3e96-42b7-9fd4-f90cfd5e4d08}"/>
  <w:rsids>
    <w:rsidRoot w:val="3477639A"/>
    <w:rsid w:val="0D4C1622"/>
    <w:rsid w:val="13816A34"/>
    <w:rsid w:val="3477639A"/>
    <w:rsid w:val="5B126D1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cdeebc02cf23422d" /><Relationship Type="http://schemas.openxmlformats.org/officeDocument/2006/relationships/hyperlink" Target="https://docwiczenia.pl/kod/T4NBB7" TargetMode="External" Id="R8b39caf69642454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2020-05-13T06:37:47.0132864Z</dcterms:created>
  <dcterms:modified xsi:type="dcterms:W3CDTF">2020-05-13T07:08:58.2053271Z</dcterms:modified>
  <dc:creator>Artur Tokarz</dc:creator>
  <lastModifiedBy>Artur Tokarz</lastModifiedBy>
</coreProperties>
</file>