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38DA935" w14:paraId="57375426" wp14:textId="4A846841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438DA935" w:rsidR="438DA93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Przyroda kl.4 (20.05.2020)</w:t>
      </w:r>
    </w:p>
    <w:p w:rsidR="438DA935" w:rsidP="438DA935" w:rsidRDefault="438DA935" w14:paraId="05500C75" w14:textId="15A4C87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38DA935" w:rsidR="438DA93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438DA935" w:rsidR="438DA93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Podsumowanie wiadomości z działu 6-Poznajemy krajobraz najbliższej okolicy. </w:t>
      </w:r>
      <w:r w:rsidRPr="438DA935" w:rsidR="438DA93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i przeanalizuj podsumowanie w podręczniku str. 159-160.</w:t>
      </w:r>
    </w:p>
    <w:p w:rsidR="438DA935" w:rsidP="438DA935" w:rsidRDefault="438DA935" w14:paraId="384FA4EB" w14:textId="0C3684C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38DA935" w:rsidR="438DA93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438DA935" w:rsidP="438DA935" w:rsidRDefault="438DA935" w14:paraId="64957B00" w14:textId="31478E8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38DA935" w:rsidR="438DA93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Przepisz do zeszytu z podsumowania:</w:t>
      </w:r>
    </w:p>
    <w:p w:rsidR="438DA935" w:rsidP="438DA935" w:rsidRDefault="438DA935" w14:paraId="10C05788" w14:textId="269E1BB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38DA935" w:rsidR="438DA93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Składniki krajobrazu</w:t>
      </w:r>
    </w:p>
    <w:p w:rsidR="438DA935" w:rsidP="438DA935" w:rsidRDefault="438DA935" w14:paraId="0B9F3A6B" w14:textId="083A20AB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38DA935" w:rsidR="438DA93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Formy terenu</w:t>
      </w:r>
    </w:p>
    <w:p w:rsidR="438DA935" w:rsidP="438DA935" w:rsidRDefault="438DA935" w14:paraId="698AB44B" w14:textId="087BFA34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38DA935" w:rsidR="438DA93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Podział skał</w:t>
      </w:r>
    </w:p>
    <w:p w:rsidR="438DA935" w:rsidP="438DA935" w:rsidRDefault="438DA935" w14:paraId="1DCC4747" w14:textId="28CA1062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38DA935" w:rsidR="438DA93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Podział wód na Ziemi</w:t>
      </w:r>
    </w:p>
    <w:p w:rsidR="438DA935" w:rsidP="438DA935" w:rsidRDefault="438DA935" w14:paraId="2EC57F1A" w14:textId="706D5311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38DA935" w:rsidR="438DA93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Formy ochrony przyrody</w:t>
      </w:r>
    </w:p>
    <w:p w:rsidR="438DA935" w:rsidP="438DA935" w:rsidRDefault="438DA935" w14:paraId="7B8D0D08" w14:textId="1B0EF661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38DA935" w:rsidR="438DA93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Zadanie domowe w załączniku.</w:t>
      </w:r>
    </w:p>
    <w:p w:rsidR="438DA935" w:rsidP="438DA935" w:rsidRDefault="438DA935" w14:paraId="278C4B0C" w14:textId="4DBB7F7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38DA935" w:rsidP="438DA935" w:rsidRDefault="438DA935" w14:paraId="7BDFF8DA" w14:textId="6F066A6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849274D"/>
  <w15:docId w15:val="{22cf238a-9354-46fb-bd3d-34a3dd0594c0}"/>
  <w:rsids>
    <w:rsidRoot w:val="59B16362"/>
    <w:rsid w:val="2849274D"/>
    <w:rsid w:val="438DA935"/>
    <w:rsid w:val="59B1636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89df95d6cca49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2020-05-20T08:11:30.5258852Z</dcterms:created>
  <dcterms:modified xsi:type="dcterms:W3CDTF">2020-05-20T08:18:54.4044890Z</dcterms:modified>
  <dc:creator>Artur Tokarz</dc:creator>
  <lastModifiedBy>Artur Tokarz</lastModifiedBy>
</coreProperties>
</file>