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9EAE98" w14:paraId="57375426" wp14:textId="59C4695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2EC23D7" w:rsidR="12EC23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kl.4 (19.06.2020)</w:t>
      </w:r>
    </w:p>
    <w:p w:rsidR="12EC23D7" w:rsidP="12EC23D7" w:rsidRDefault="12EC23D7" w14:paraId="5AC0D22E" w14:textId="6F4E637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EC23D7" w:rsidR="12EC23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Na łące</w:t>
      </w:r>
    </w:p>
    <w:p w:rsidR="12EC23D7" w:rsidP="12EC23D7" w:rsidRDefault="12EC23D7" w14:paraId="4E2143CE" w14:textId="1A6D074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EC23D7" w:rsidR="12EC23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 a następnie przeczytaj wiadomości dotyczące tematu w podręczniku: str.193-197</w:t>
      </w:r>
    </w:p>
    <w:p w:rsidR="12EC23D7" w:rsidP="12EC23D7" w:rsidRDefault="12EC23D7" w14:paraId="41DB8771" w14:textId="1D98FF5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EC23D7" w:rsidR="12EC23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12EC23D7" w:rsidP="12EC23D7" w:rsidRDefault="12EC23D7" w14:paraId="3405805A" w14:textId="5B57BFD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12EC23D7" w:rsidR="12EC23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Przepisz do zeszytu to najważniejsze str. 197</w:t>
      </w:r>
    </w:p>
    <w:p w:rsidR="12EC23D7" w:rsidP="12EC23D7" w:rsidRDefault="12EC23D7" w14:paraId="16C0BEFC" w14:textId="2863ED31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12EC23D7" w:rsidR="12EC23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Wykonaj zadania z podręcznika w zeszycie: str. 197, zad.2 i zad.3</w:t>
      </w:r>
    </w:p>
    <w:p w:rsidR="259EAE98" w:rsidP="259EAE98" w:rsidRDefault="259EAE98" w14:paraId="0044C24F" w14:textId="7987DA9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1A6D41E"/>
  <w15:docId w15:val="{d59b87b6-5d37-4176-8af1-4174c9b7126d}"/>
  <w:rsids>
    <w:rsidRoot w:val="6DD1F259"/>
    <w:rsid w:val="086F6EB6"/>
    <w:rsid w:val="12EC23D7"/>
    <w:rsid w:val="259EAE98"/>
    <w:rsid w:val="61A6D41E"/>
    <w:rsid w:val="6DD1F25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5a77cd3914a47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2020-06-19T10:34:07.1129100Z</dcterms:created>
  <dcterms:modified xsi:type="dcterms:W3CDTF">2020-06-19T10:41:35.5381602Z</dcterms:modified>
  <dc:creator>Artur Tokarz</dc:creator>
  <lastModifiedBy>Artur Tokarz</lastModifiedBy>
</coreProperties>
</file>