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B570B0" w14:paraId="57375426" wp14:textId="6A7EEB4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DB570B0" w:rsidR="3DB570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(24.06.2020)</w:t>
      </w:r>
    </w:p>
    <w:p w:rsidR="3DB570B0" w:rsidP="3DB570B0" w:rsidRDefault="3DB570B0" w14:paraId="19F91684" w14:textId="5A26217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B570B0" w:rsidR="3DB570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Na polu uprawnym.</w:t>
      </w:r>
    </w:p>
    <w:p w:rsidR="3DB570B0" w:rsidP="3DB570B0" w:rsidRDefault="3DB570B0" w14:paraId="5C9951FD" w14:textId="5601B13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DB570B0" w:rsidR="3DB570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 a następnie przeczytaj wiadomości w podręczniku str.194- str.197</w:t>
      </w:r>
    </w:p>
    <w:p w:rsidR="3DB570B0" w:rsidP="3DB570B0" w:rsidRDefault="3DB570B0" w14:paraId="22EC6C80" w14:textId="2656043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B570B0" w:rsidR="3DB570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DB570B0" w:rsidP="3DB570B0" w:rsidRDefault="3DB570B0" w14:paraId="3C62957B" w14:textId="222A669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DB570B0" w:rsidR="3DB570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Przepisz to najważniejsze: str.197</w:t>
      </w:r>
    </w:p>
    <w:p w:rsidR="3DB570B0" w:rsidP="3DB570B0" w:rsidRDefault="3DB570B0" w14:paraId="51967558" w14:textId="2DCEC77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DB570B0" w:rsidR="3DB570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Punkt 13, 14, 15, str.200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839070"/>
  <w15:docId w15:val="{55629a77-6989-4f27-a565-2ec9235d35b7}"/>
  <w:rsids>
    <w:rsidRoot w:val="252D4493"/>
    <w:rsid w:val="252D4493"/>
    <w:rsid w:val="27839070"/>
    <w:rsid w:val="3DB570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0967959a3b34d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2020-06-24T12:08:19.8705623Z</dcterms:created>
  <dcterms:modified xsi:type="dcterms:W3CDTF">2020-06-24T12:27:08.0825099Z</dcterms:modified>
  <dc:creator>Artur Tokarz</dc:creator>
  <lastModifiedBy>Artur Tokarz</lastModifiedBy>
</coreProperties>
</file>