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00CCC36" w14:paraId="57375426" wp14:textId="01E04A8C">
      <w:pPr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</w:pPr>
      <w:bookmarkStart w:name="_GoBack" w:id="0"/>
      <w:bookmarkEnd w:id="0"/>
      <w:r w:rsidRPr="300CCC36" w:rsidR="300CCC36">
        <w:rPr>
          <w:rFonts w:ascii="Times New Roman" w:hAnsi="Times New Roman" w:eastAsia="Times New Roman" w:cs="Times New Roman"/>
          <w:b w:val="1"/>
          <w:bCs w:val="1"/>
          <w:color w:val="ED7D31" w:themeColor="accent2" w:themeTint="FF" w:themeShade="FF"/>
          <w:sz w:val="28"/>
          <w:szCs w:val="28"/>
        </w:rPr>
        <w:t>Drodzy Rodzice</w:t>
      </w:r>
      <w:r w:rsidRPr="300CCC36" w:rsidR="300CCC36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i </w:t>
      </w:r>
      <w:r w:rsidRPr="300CCC36" w:rsidR="300CCC36">
        <w:rPr>
          <w:rFonts w:ascii="Times New Roman" w:hAnsi="Times New Roman" w:eastAsia="Times New Roman" w:cs="Times New Roman"/>
          <w:b w:val="1"/>
          <w:bCs w:val="1"/>
          <w:color w:val="FF0000"/>
          <w:sz w:val="28"/>
          <w:szCs w:val="28"/>
        </w:rPr>
        <w:t>Kochani Uczniowie</w:t>
      </w:r>
    </w:p>
    <w:p w:rsidR="300CCC36" w:rsidP="431A30AE" w:rsidRDefault="300CCC36" w14:paraId="5A6ABC0A" w14:textId="515B1C5C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300CCC36" w:rsidP="300CCC36" w:rsidRDefault="300CCC36" w14:paraId="4A29E9BA" w14:textId="6AA01D31">
      <w:pPr>
        <w:jc w:val="center"/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</w:pPr>
      <w:r w:rsidRPr="300CCC36" w:rsidR="300CCC36"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  <w:t>22 KWIETNIA OBCHODZIMY ŚWIĘTO ZIEMI</w:t>
      </w:r>
    </w:p>
    <w:p w:rsidR="300CCC36" w:rsidP="431A30AE" w:rsidRDefault="300CCC36" w14:paraId="7F982A2B" w14:textId="642C447C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4471C4" w:themeColor="accent1" w:themeTint="FF" w:themeShade="FF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color w:val="4471C4"/>
          <w:sz w:val="28"/>
          <w:szCs w:val="28"/>
          <w:lang w:val="pl-PL"/>
        </w:rPr>
        <w:t xml:space="preserve">W naszej szkole co roku organizujemy apel z okazji </w:t>
      </w:r>
      <w:r w:rsidRPr="431A30AE" w:rsidR="431A30AE">
        <w:rPr>
          <w:rFonts w:ascii="Times New Roman" w:hAnsi="Times New Roman" w:eastAsia="Times New Roman" w:cs="Times New Roman"/>
          <w:noProof w:val="0"/>
          <w:color w:val="6FAC47"/>
          <w:sz w:val="28"/>
          <w:szCs w:val="28"/>
          <w:lang w:val="pl-PL"/>
        </w:rPr>
        <w:t>ŚWIĘTA ZIEMI.</w:t>
      </w:r>
      <w:r w:rsidRPr="431A30AE" w:rsidR="431A30AE">
        <w:rPr>
          <w:rFonts w:ascii="Times New Roman" w:hAnsi="Times New Roman" w:eastAsia="Times New Roman" w:cs="Times New Roman"/>
          <w:noProof w:val="0"/>
          <w:color w:val="4471C4"/>
          <w:sz w:val="28"/>
          <w:szCs w:val="28"/>
          <w:lang w:val="pl-PL"/>
        </w:rPr>
        <w:t xml:space="preserve"> W tym roku zamiast apelu chciałbym, aby dzieci wraz z rodzicami posłuchali piosenek, filmików, zrobili piękne doniczki, koszulki o tematyce związanej z ochroną środowiska w swoich domach.</w:t>
      </w:r>
    </w:p>
    <w:p w:rsidR="300CCC36" w:rsidP="300CCC36" w:rsidRDefault="300CCC36" w14:paraId="5434E14C" w14:textId="3F313F94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</w:pPr>
      <w:r w:rsidRPr="300CCC36" w:rsidR="300CCC36"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  <w:t>Nasz ZIEMIA potrzebuje opieki i wsparcia CZŁOWIEKA, aby mogła prawidłowo funkcjonować.</w:t>
      </w:r>
    </w:p>
    <w:p w:rsidR="300CCC36" w:rsidP="300CCC36" w:rsidRDefault="300CCC36" w14:paraId="0E806DEE" w14:textId="5273F352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Tegorocznym hasłem jest: </w:t>
      </w:r>
      <w:r w:rsidRPr="300CCC36" w:rsidR="300CCC36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pl-PL"/>
        </w:rPr>
        <w:t>Działanie na rzecz klimatu.</w:t>
      </w: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p w:rsidR="300CCC36" w:rsidP="300CCC36" w:rsidRDefault="300CCC36" w14:paraId="43A6913C" w14:textId="02D40351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Początki obchodów Święta Ziemi obchodzone były w Stanach Zjednoczonych.                       </w:t>
      </w:r>
    </w:p>
    <w:p w:rsidR="300CCC36" w:rsidP="300CCC36" w:rsidRDefault="300CCC36" w14:paraId="0565082D" w14:textId="5BD3E984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W późniejszym czasie przykład z Amerykanów wzięły również inne kraje, dlatego jest tak popularnym i ważnym świętem, nawet w Polsce.</w:t>
      </w:r>
    </w:p>
    <w:p w:rsidR="300CCC36" w:rsidP="300CCC36" w:rsidRDefault="300CCC36" w14:paraId="5DC90458" w14:textId="0B0E5AA9">
      <w:pPr>
        <w:jc w:val="left"/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 </w:t>
      </w:r>
      <w:r w:rsidRPr="300CCC36" w:rsidR="300CCC36"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  <w:t>Kilka ciekawostek ze świata, które związane są z Dniem Ziemi:</w:t>
      </w:r>
    </w:p>
    <w:p w:rsidR="300CCC36" w:rsidP="300CCC36" w:rsidRDefault="300CCC36" w14:paraId="24429CF7" w14:textId="08DA29D3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⦁ w 2012 roku w Chinach, podczas Dnia Ziemi ponad 100 tys. osób aby zaoszczędzić paliwo i zadbać o środowisko jeździli rowerami</w:t>
      </w:r>
    </w:p>
    <w:p w:rsidR="300CCC36" w:rsidP="300CCC36" w:rsidRDefault="300CCC36" w14:paraId="29C71EE8" w14:textId="4BCE9B44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⦁ w 2020 roku będziemy obchodzić Święto Ziemi po raz pięćdziesiąty</w:t>
      </w:r>
    </w:p>
    <w:p w:rsidR="300CCC36" w:rsidP="300CCC36" w:rsidRDefault="300CCC36" w14:paraId="67CD35BD" w14:textId="1B14EEAC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⦁ co roku z okazji Dnia Ziemi Google przygotowuje specjalne grafiki, czyli tzw. Google Doodle</w:t>
      </w:r>
    </w:p>
    <w:p w:rsidR="300CCC36" w:rsidP="300CCC36" w:rsidRDefault="300CCC36" w14:paraId="1EF17E57" w14:textId="0BF80AC5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⦁ w 30. rocznicę obchodów Międzynarodowego Święta Ziemi ambasadorem akcji został aktor Leonardo DiCaprio</w:t>
      </w:r>
    </w:p>
    <w:p w:rsidR="300CCC36" w:rsidP="300CCC36" w:rsidRDefault="300CCC36" w14:paraId="621FFFF6" w14:textId="0BD08A2C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⦁ w 2009 roku Zgromadzenie Ogólne ONZ ogłosiło 22 kwietnia Międzynarodowym Dniem Matki Ziemi, a jego pierwsze obchody miały miejsce w 2010 roku.</w:t>
      </w:r>
    </w:p>
    <w:p w:rsidR="300CCC36" w:rsidP="300CCC36" w:rsidRDefault="300CCC36" w14:paraId="6FAAADC7" w14:textId="48B857BC">
      <w:pPr>
        <w:jc w:val="left"/>
      </w:pPr>
      <w:r w:rsidRPr="300CCC36" w:rsidR="300CCC36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Warto również wspomnieć, że z okazji Dnia Ziemi National Geographic przygotował wyjątkowe materiały, wśród których znalazła się również interaktywna mapa klimatyczna świata na 2070 rok! Mapa pokazuje, jak mogą zmienić się warunki pogodowe w naszych miastach za 50 lat - jeśli emisja gazów cieplarnianych nadal będzie rosnąć. Odnajdziemy na niej m.in. Warszawę, Łódź czy Kraków. Zobaczcie to naprawdę jest bardzo ciekawe…</w:t>
      </w:r>
    </w:p>
    <w:p w:rsidR="300CCC36" w:rsidP="300CCC36" w:rsidRDefault="300CCC36" w14:paraId="2626E5FB" w14:textId="1A4CFCFC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</w:t>
      </w:r>
    </w:p>
    <w:p w:rsidR="431A30AE" w:rsidP="431A30AE" w:rsidRDefault="431A30AE" w14:paraId="167255FC" w14:textId="6C1C6FB7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</w:p>
    <w:p w:rsidR="300CCC36" w:rsidP="300CCC36" w:rsidRDefault="300CCC36" w14:paraId="23662983" w14:textId="0956E4DA">
      <w:pPr>
        <w:jc w:val="left"/>
      </w:pPr>
    </w:p>
    <w:p w:rsidR="300CCC36" w:rsidP="300CCC36" w:rsidRDefault="300CCC36" w14:paraId="27F85498" w14:textId="24A2978D">
      <w:pPr>
        <w:pStyle w:val="Normal"/>
        <w:jc w:val="left"/>
      </w:pP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30303"/>
          <w:sz w:val="27"/>
          <w:szCs w:val="27"/>
          <w:lang w:val="pl-PL"/>
        </w:rPr>
        <w:t xml:space="preserve">Posłuchamy </w:t>
      </w: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30303"/>
          <w:sz w:val="27"/>
          <w:szCs w:val="27"/>
          <w:lang w:val="pl-PL"/>
        </w:rPr>
        <w:t xml:space="preserve">piosenek: </w:t>
      </w:r>
      <w:r w:rsidRPr="431A30AE" w:rsidR="431A30AE">
        <w:rPr>
          <w:rFonts w:ascii="Times New Roman" w:hAnsi="Times New Roman" w:eastAsia="Times New Roman" w:cs="Times New Roman"/>
          <w:noProof w:val="0"/>
          <w:sz w:val="27"/>
          <w:szCs w:val="27"/>
          <w:lang w:val="pl-PL"/>
        </w:rPr>
        <w:t>https</w:t>
      </w:r>
      <w:r w:rsidRPr="431A30AE" w:rsidR="431A30AE">
        <w:rPr>
          <w:rFonts w:ascii="Times New Roman" w:hAnsi="Times New Roman" w:eastAsia="Times New Roman" w:cs="Times New Roman"/>
          <w:noProof w:val="0"/>
          <w:sz w:val="27"/>
          <w:szCs w:val="27"/>
          <w:lang w:val="pl-PL"/>
        </w:rPr>
        <w:t>://www.youtube.com/</w:t>
      </w:r>
    </w:p>
    <w:p w:rsidR="300CCC36" w:rsidP="431A30AE" w:rsidRDefault="300CCC36" w14:paraId="39C9041D" w14:textId="7549D1B2">
      <w:pPr>
        <w:pStyle w:val="Normal"/>
        <w:jc w:val="left"/>
        <w:rPr>
          <w:rFonts w:ascii="Times New Roman" w:hAnsi="Times New Roman" w:eastAsia="Times New Roman" w:cs="Times New Roman"/>
          <w:b w:val="1"/>
          <w:bCs w:val="1"/>
          <w:color w:val="00B0F0" w:themeColor="accent6" w:themeTint="FF" w:themeShade="FF"/>
          <w:sz w:val="28"/>
          <w:szCs w:val="28"/>
        </w:rPr>
      </w:pP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30303"/>
          <w:sz w:val="27"/>
          <w:szCs w:val="27"/>
          <w:lang w:val="pl-PL"/>
        </w:rPr>
        <w:t xml:space="preserve"> </w:t>
      </w: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 xml:space="preserve">ZIEMIA WYSPA ZIELONA 🌍 - Piosenka Dla Dzieci - </w:t>
      </w:r>
      <w:proofErr w:type="spellStart"/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>PiesioTv</w:t>
      </w:r>
      <w:proofErr w:type="spellEnd"/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 xml:space="preserve"> 🐾</w:t>
      </w:r>
      <w:r w:rsidRPr="431A30AE" w:rsidR="431A30AE">
        <w:rPr>
          <w:rFonts w:ascii="Times New Roman" w:hAnsi="Times New Roman" w:eastAsia="Times New Roman" w:cs="Times New Roman"/>
          <w:b w:val="1"/>
          <w:bCs w:val="1"/>
          <w:color w:val="00B0F0"/>
          <w:sz w:val="28"/>
          <w:szCs w:val="28"/>
        </w:rPr>
        <w:t xml:space="preserve"> </w:t>
      </w:r>
    </w:p>
    <w:p w:rsidR="431A30AE" w:rsidP="431A30AE" w:rsidRDefault="431A30AE" w14:paraId="4B9AF329" w14:textId="102A22BB">
      <w:pPr>
        <w:pStyle w:val="Normal"/>
        <w:jc w:val="left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</w:pPr>
      <w:r w:rsidRPr="431A30AE" w:rsidR="431A30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 xml:space="preserve">W UKŁADZIE SŁONECZNYM || </w:t>
      </w:r>
      <w:proofErr w:type="spellStart"/>
      <w:r w:rsidRPr="431A30AE" w:rsidR="431A30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>NutkoSfera</w:t>
      </w:r>
      <w:proofErr w:type="spellEnd"/>
      <w:r w:rsidRPr="431A30AE" w:rsidR="431A30A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 xml:space="preserve"> || Piosenki DLA DZIECI</w:t>
      </w:r>
    </w:p>
    <w:p w:rsidR="431A30AE" w:rsidP="431A30AE" w:rsidRDefault="431A30AE" w14:paraId="16BECD05" w14:textId="56BFE264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</w:pP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8"/>
          <w:szCs w:val="28"/>
          <w:lang w:val="pl-PL"/>
        </w:rPr>
        <w:t>Moja planeta · Majka Jeżowska</w:t>
      </w:r>
      <w:r>
        <w:br/>
      </w:r>
      <w:proofErr w:type="spellStart"/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>ZoZi</w:t>
      </w:r>
      <w:proofErr w:type="spellEnd"/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B0F0"/>
          <w:sz w:val="27"/>
          <w:szCs w:val="27"/>
          <w:lang w:val="pl-PL"/>
        </w:rPr>
        <w:t xml:space="preserve"> - Świat w naszych rękach (ekologiczna piosenka dla dzieci)</w:t>
      </w:r>
    </w:p>
    <w:p w:rsidR="431A30AE" w:rsidP="431A30AE" w:rsidRDefault="431A30AE" w14:paraId="3AA1EE1F" w14:textId="6E513DFF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70AD47" w:themeColor="accent6" w:themeTint="FF" w:themeShade="FF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30303"/>
          <w:sz w:val="28"/>
          <w:szCs w:val="28"/>
          <w:lang w:val="pl-PL"/>
        </w:rPr>
        <w:t xml:space="preserve">Następnie dla wszystkich uczniów: </w:t>
      </w: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70AD47" w:themeColor="accent6" w:themeTint="FF" w:themeShade="FF"/>
          <w:sz w:val="28"/>
          <w:szCs w:val="28"/>
          <w:lang w:val="pl-PL"/>
        </w:rPr>
        <w:t>Ekologiczny dom - bajka edukacyjna (</w:t>
      </w:r>
      <w:hyperlink r:id="R4f7f2875fff247e6">
        <w:r w:rsidRPr="431A30AE" w:rsidR="431A30AE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70AD47" w:themeColor="accent6" w:themeTint="FF" w:themeShade="FF"/>
            <w:sz w:val="28"/>
            <w:szCs w:val="28"/>
            <w:lang w:val="pl-PL"/>
          </w:rPr>
          <w:t>www.youtube.com</w:t>
        </w:r>
      </w:hyperlink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70AD47" w:themeColor="accent6" w:themeTint="FF" w:themeShade="FF"/>
          <w:sz w:val="28"/>
          <w:szCs w:val="28"/>
          <w:lang w:val="pl-PL"/>
        </w:rPr>
        <w:t>)</w:t>
      </w:r>
    </w:p>
    <w:p w:rsidR="431A30AE" w:rsidP="431A30AE" w:rsidRDefault="431A30AE" w14:paraId="4BF6EC5D" w14:textId="49482BC3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70AD47" w:themeColor="accent6" w:themeTint="FF" w:themeShade="FF"/>
          <w:sz w:val="27"/>
          <w:szCs w:val="27"/>
          <w:lang w:val="pl-PL"/>
        </w:rPr>
      </w:pP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8"/>
          <w:szCs w:val="28"/>
          <w:lang w:val="pl-PL"/>
        </w:rPr>
        <w:t>Dla uczniów klas od 1-3 i przedszkolaczków:</w:t>
      </w: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7"/>
          <w:szCs w:val="27"/>
          <w:lang w:val="pl-PL"/>
        </w:rPr>
        <w:t xml:space="preserve"> </w:t>
      </w:r>
      <w:r w:rsidRPr="431A30AE" w:rsidR="431A30AE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70AD47" w:themeColor="accent6" w:themeTint="FF" w:themeShade="FF"/>
          <w:sz w:val="27"/>
          <w:szCs w:val="27"/>
          <w:lang w:val="pl-PL"/>
        </w:rPr>
        <w:t>Rady na odpady - bajka edukacyjna (www.youtube.com)</w:t>
      </w:r>
    </w:p>
    <w:p w:rsidR="431A30AE" w:rsidP="431A30AE" w:rsidRDefault="431A30AE" w14:paraId="6D341720" w14:textId="6D734609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Zapraszam Was również na stronę, EKO KALENDARZ:</w:t>
      </w:r>
    </w:p>
    <w:p w:rsidR="431A30AE" w:rsidP="431A30AE" w:rsidRDefault="431A30AE" w14:paraId="237F65EB" w14:textId="48C93A6A">
      <w:pPr>
        <w:jc w:val="left"/>
      </w:pPr>
      <w:hyperlink r:id="R09e8ef3cc7d84d22">
        <w:r w:rsidRPr="431A30AE" w:rsidR="431A30AE">
          <w:rPr>
            <w:rStyle w:val="Hyperlink"/>
            <w:rFonts w:ascii="Times New Roman" w:hAnsi="Times New Roman" w:eastAsia="Times New Roman" w:cs="Times New Roman"/>
            <w:noProof w:val="0"/>
            <w:sz w:val="28"/>
            <w:szCs w:val="28"/>
            <w:lang w:val="pl-PL"/>
          </w:rPr>
          <w:t>https://www.ekokalendarz.pl/</w:t>
        </w:r>
      </w:hyperlink>
    </w:p>
    <w:p w:rsidR="431A30AE" w:rsidP="431A30AE" w:rsidRDefault="431A30AE" w14:paraId="2F0BAD13" w14:textId="68DDF3FA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* Na stronie EKO KALENDARZ znaleźć można: KWIATOUMILACZE, czyli doniczkowo – kwiatowe warsztaty z okazji Dnia Ziemi. Tworzenie tego typu kwiatoumilaczy jest niezwykle proste. Potrzebne będą puszki po ananasie, groszku lub kukurydzy, kolorowe farby i sadzonki kwiatów. </w:t>
      </w:r>
    </w:p>
    <w:p w:rsidR="431A30AE" w:rsidP="431A30AE" w:rsidRDefault="431A30AE" w14:paraId="2CDFA0BB" w14:textId="3E3F1795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  -  etap 1 przygotowanie puszek i farb</w:t>
      </w:r>
    </w:p>
    <w:p w:rsidR="431A30AE" w:rsidP="431A30AE" w:rsidRDefault="431A30AE" w14:paraId="2658779B" w14:textId="031A3B85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  - etap 2 bierzemy się za malowanie puszek</w:t>
      </w:r>
    </w:p>
    <w:p w:rsidR="431A30AE" w:rsidP="431A30AE" w:rsidRDefault="431A30AE" w14:paraId="51E84FC7" w14:textId="44298402">
      <w:pPr>
        <w:pStyle w:val="Normal"/>
        <w:jc w:val="left"/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    - etap 3 do wymalowanych puszek należy włożyć małe doniczki z kwiatami</w:t>
      </w:r>
    </w:p>
    <w:p w:rsidR="431A30AE" w:rsidP="431A30AE" w:rsidRDefault="431A30AE" w14:paraId="0938A880" w14:textId="062FC8B6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color w:val="ED7D31" w:themeColor="accent2" w:themeTint="FF" w:themeShade="FF"/>
          <w:sz w:val="28"/>
          <w:szCs w:val="28"/>
          <w:lang w:val="pl-PL"/>
        </w:rPr>
        <w:t>⦁ Na koniec chcę Wam polecić wykonanie ekokoszulki . Proszę o to wszystkich uczniów.</w:t>
      </w:r>
    </w:p>
    <w:p w:rsidR="431A30AE" w:rsidP="431A30AE" w:rsidRDefault="431A30AE" w14:paraId="1E10F91E" w14:textId="7C6C2922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Poszukajcie w szafie starej koszulki i za zgodą rodziców wykonajcie całkiem nową ekologiczną koszulkę. </w:t>
      </w:r>
    </w:p>
    <w:p w:rsidR="431A30AE" w:rsidP="431A30AE" w:rsidRDefault="431A30AE" w14:paraId="0ACF9D38" w14:textId="40217E35">
      <w:pPr>
        <w:jc w:val="left"/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Do wykonanie tej koszulki będą potrzebne jeszcze tylko farby i gazeta. Na koniec poproście rodzica o pomoc i wyprasujcie swoją koszulkę…</w:t>
      </w:r>
    </w:p>
    <w:p w:rsidR="431A30AE" w:rsidP="431A30AE" w:rsidRDefault="431A30AE" w14:paraId="0E2A2183" w14:textId="16730AF4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 w:asciiTheme="minorAscii" w:hAnsiTheme="minorAscii" w:eastAsiaTheme="minorAscii" w:cstheme="minorAscii"/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 xml:space="preserve">Znajdź w szafie koszulkę, którą chcesz przeobrazić w </w:t>
      </w:r>
      <w:proofErr w:type="spellStart"/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ekokoszulkę</w:t>
      </w:r>
      <w:proofErr w:type="spellEnd"/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. Przygotuj farby akrylowe: brązową i zieloną.</w:t>
      </w:r>
    </w:p>
    <w:p w:rsidR="431A30AE" w:rsidP="431A30AE" w:rsidRDefault="431A30AE" w14:paraId="69948854" w14:textId="7893D6C0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Do środka koszulki włóż starą gazetę, aby farba nie przebijała.</w:t>
      </w:r>
    </w:p>
    <w:p w:rsidR="431A30AE" w:rsidP="431A30AE" w:rsidRDefault="431A30AE" w14:paraId="59866767" w14:textId="70FFCEF8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Pomaluj wewnętrzną stronę dłoni i fragment przedramienia brązową farbą rozłóż szeroko palce i odbij rękę na koszulce tak, aby powstał pień drzewa.</w:t>
      </w:r>
    </w:p>
    <w:p w:rsidR="431A30AE" w:rsidP="431A30AE" w:rsidRDefault="431A30AE" w14:paraId="752ABF34" w14:textId="69CCD7DC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Umyj rękę.</w:t>
      </w:r>
    </w:p>
    <w:p w:rsidR="431A30AE" w:rsidP="431A30AE" w:rsidRDefault="431A30AE" w14:paraId="758CB3C7" w14:textId="66A26B3C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Następnie zanurzaj palce w zielonej farbie, odbijaj na koszulce tworząc liście.</w:t>
      </w:r>
    </w:p>
    <w:p w:rsidR="431A30AE" w:rsidP="431A30AE" w:rsidRDefault="431A30AE" w14:paraId="0E7FE05D" w14:textId="4934EB14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Gdy skończysz umyj ręce</w:t>
      </w:r>
    </w:p>
    <w:p w:rsidR="431A30AE" w:rsidP="431A30AE" w:rsidRDefault="431A30AE" w14:paraId="61D2EC0C" w14:textId="682C1F07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Zostaw koszulkę do wyschnięcia.</w:t>
      </w:r>
    </w:p>
    <w:p w:rsidR="431A30AE" w:rsidP="431A30AE" w:rsidRDefault="431A30AE" w14:paraId="0DF1320A" w14:textId="36E33EC7">
      <w:pPr>
        <w:pStyle w:val="ListParagraph"/>
        <w:numPr>
          <w:ilvl w:val="0"/>
          <w:numId w:val="1"/>
        </w:numPr>
        <w:jc w:val="left"/>
        <w:rPr>
          <w:noProof w:val="0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sz w:val="28"/>
          <w:szCs w:val="28"/>
          <w:lang w:val="pl-PL"/>
        </w:rPr>
        <w:t>Gdy farba na koszulce wyschnie zaprasuj obrazek (przez jakiś materiał) gorącym żelazkiem (młodsze dzieci niech poproszą osobę dorosłą)</w:t>
      </w:r>
    </w:p>
    <w:p w:rsidR="431A30AE" w:rsidP="431A30AE" w:rsidRDefault="431A30AE" w14:paraId="36D777B4" w14:textId="623E2E69">
      <w:pPr>
        <w:jc w:val="left"/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  <w:t>Życzę Wam udanej zabawy!</w:t>
      </w:r>
    </w:p>
    <w:p w:rsidR="431A30AE" w:rsidP="431A30AE" w:rsidRDefault="431A30AE" w14:paraId="25FB442E" w14:textId="3E90D966">
      <w:pPr>
        <w:jc w:val="left"/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  <w:t xml:space="preserve"> (Czekam na zdjęcia koszulek- </w:t>
      </w:r>
      <w:hyperlink r:id="R96877d335698426d">
        <w:r w:rsidRPr="431A30AE" w:rsidR="431A30AE">
          <w:rPr>
            <w:rStyle w:val="Hyperlink"/>
            <w:rFonts w:ascii="Times New Roman" w:hAnsi="Times New Roman" w:eastAsia="Times New Roman" w:cs="Times New Roman"/>
            <w:noProof w:val="0"/>
            <w:color w:val="4472C4" w:themeColor="accent1" w:themeTint="FF" w:themeShade="FF"/>
            <w:sz w:val="28"/>
            <w:szCs w:val="28"/>
            <w:lang w:val="pl-PL"/>
          </w:rPr>
          <w:t>kunicka5@interia.pl</w:t>
        </w:r>
      </w:hyperlink>
      <w:r w:rsidRPr="431A30AE" w:rsidR="431A30AE"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  <w:t>)</w:t>
      </w:r>
    </w:p>
    <w:p w:rsidR="431A30AE" w:rsidP="431A30AE" w:rsidRDefault="431A30AE" w14:paraId="6DE1F015" w14:textId="779C0D5B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  <w:t>Serdecznie Was Pozdrawiam.</w:t>
      </w:r>
    </w:p>
    <w:p w:rsidR="431A30AE" w:rsidP="431A30AE" w:rsidRDefault="431A30AE" w14:paraId="74B22A9F" w14:textId="6BD45AC2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</w:pPr>
      <w:r w:rsidRPr="431A30AE" w:rsidR="431A30AE">
        <w:rPr>
          <w:rFonts w:ascii="Times New Roman" w:hAnsi="Times New Roman" w:eastAsia="Times New Roman" w:cs="Times New Roman"/>
          <w:noProof w:val="0"/>
          <w:color w:val="4472C4" w:themeColor="accent1" w:themeTint="FF" w:themeShade="FF"/>
          <w:sz w:val="28"/>
          <w:szCs w:val="28"/>
          <w:lang w:val="pl-PL"/>
        </w:rPr>
        <w:t>Monika Tokarz</w:t>
      </w:r>
    </w:p>
    <w:p w:rsidR="431A30AE" w:rsidP="431A30AE" w:rsidRDefault="431A30AE" w14:paraId="1D8736FD" w14:textId="60A0BC09">
      <w:pPr>
        <w:pStyle w:val="Normal"/>
        <w:ind w:left="360"/>
        <w:jc w:val="left"/>
        <w:rPr>
          <w:rFonts w:ascii="Times New Roman" w:hAnsi="Times New Roman" w:eastAsia="Times New Roman" w:cs="Times New Roman"/>
          <w:color w:val="4472C4" w:themeColor="accent1" w:themeTint="FF" w:themeShade="FF"/>
          <w:sz w:val="28"/>
          <w:szCs w:val="28"/>
        </w:rPr>
      </w:pPr>
    </w:p>
    <w:p w:rsidR="431A30AE" w:rsidP="431A30AE" w:rsidRDefault="431A30AE" w14:paraId="7486411E" w14:textId="6BD70E0F">
      <w:pPr>
        <w:pStyle w:val="Normal"/>
        <w:jc w:val="left"/>
        <w:rPr>
          <w:rFonts w:ascii="Times New Roman" w:hAnsi="Times New Roman" w:eastAsia="Times New Roman" w:cs="Times New Roman"/>
          <w:noProof w:val="0"/>
          <w:color w:val="70AD47" w:themeColor="accent6" w:themeTint="FF" w:themeShade="FF"/>
          <w:sz w:val="28"/>
          <w:szCs w:val="28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0D6843D"/>
  <w15:docId w15:val="{e802f81f-a448-42f4-be9e-d2af0c8020a8}"/>
  <w:rsids>
    <w:rsidRoot w:val="78BF1269"/>
    <w:rsid w:val="00D6843D"/>
    <w:rsid w:val="300CCC36"/>
    <w:rsid w:val="431A30AE"/>
    <w:rsid w:val="78BF126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youtube.com" TargetMode="External" Id="R4f7f2875fff247e6" /><Relationship Type="http://schemas.openxmlformats.org/officeDocument/2006/relationships/hyperlink" Target="https://www.ekokalendarz.pl/" TargetMode="External" Id="R09e8ef3cc7d84d22" /><Relationship Type="http://schemas.openxmlformats.org/officeDocument/2006/relationships/hyperlink" Target="mailto:kunicka5@interia.pl" TargetMode="External" Id="R96877d335698426d" /><Relationship Type="http://schemas.openxmlformats.org/officeDocument/2006/relationships/numbering" Target="/word/numbering.xml" Id="R7cb5e01adbd1484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2020-04-24T06:18:00.7051807Z</dcterms:created>
  <dcterms:modified xsi:type="dcterms:W3CDTF">2020-04-24T10:04:34.8650666Z</dcterms:modified>
  <dc:creator>Artur Tokarz</dc:creator>
  <lastModifiedBy>Artur Tokarz</lastModifiedBy>
</coreProperties>
</file>