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5" w:rsidRDefault="00A50364">
      <w:r>
        <w:t>Temat: Sprawdzian wiadomości.</w:t>
      </w:r>
    </w:p>
    <w:p w:rsidR="00A50364" w:rsidRDefault="00A50364">
      <w:r>
        <w:t xml:space="preserve">O godzinie 10.00 na stronie szkoły będzie umieszczony test. Na jego rozwiązanie macie 50 minut. </w:t>
      </w:r>
    </w:p>
    <w:p w:rsidR="00A50364" w:rsidRDefault="00A50364">
      <w:r>
        <w:t xml:space="preserve">Zdjęcie testu odsyłacie na adres </w:t>
      </w:r>
      <w:hyperlink r:id="rId4" w:history="1">
        <w:r w:rsidRPr="00050270">
          <w:rPr>
            <w:rStyle w:val="Hipercze"/>
          </w:rPr>
          <w:t>elan119@op.pl</w:t>
        </w:r>
      </w:hyperlink>
      <w:r>
        <w:t>. Proszę wyraźnie pisać i robić zdjęcia z bliska, bo jeśli nie odczytam zadania to przyznam 0 punktów. Test przysłany po czasie zaliczam na niedostateczny.</w:t>
      </w:r>
    </w:p>
    <w:sectPr w:rsidR="00A50364" w:rsidSect="0099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0364"/>
    <w:rsid w:val="00990475"/>
    <w:rsid w:val="00A5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0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2020-04-19T13:50:00Z</dcterms:created>
  <dcterms:modified xsi:type="dcterms:W3CDTF">2020-04-19T13:53:00Z</dcterms:modified>
</cp:coreProperties>
</file>