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88" w:rsidRDefault="00875988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-762000</wp:posOffset>
            </wp:positionV>
            <wp:extent cx="2465070" cy="2466975"/>
            <wp:effectExtent l="19050" t="0" r="0" b="0"/>
            <wp:wrapNone/>
            <wp:docPr id="1" name="Obraz 1" descr="Folkstar -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kstar - Kaszub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988" w:rsidRDefault="00875988">
      <w:pPr>
        <w:rPr>
          <w:u w:val="single"/>
        </w:rPr>
      </w:pPr>
    </w:p>
    <w:p w:rsidR="00875988" w:rsidRDefault="00875988">
      <w:pPr>
        <w:rPr>
          <w:u w:val="single"/>
        </w:rPr>
      </w:pPr>
    </w:p>
    <w:p w:rsidR="00875988" w:rsidRDefault="00875988">
      <w:pPr>
        <w:rPr>
          <w:u w:val="single"/>
        </w:rPr>
      </w:pPr>
    </w:p>
    <w:p w:rsidR="007715C6" w:rsidRDefault="009D4CA1">
      <w:r w:rsidRPr="009D4CA1">
        <w:rPr>
          <w:u w:val="single"/>
        </w:rPr>
        <w:t>Środa</w:t>
      </w:r>
      <w:r>
        <w:t xml:space="preserve"> 10.06.2020</w:t>
      </w:r>
    </w:p>
    <w:p w:rsidR="009D4CA1" w:rsidRDefault="009D4CA1">
      <w:pPr>
        <w:rPr>
          <w:b/>
        </w:rPr>
      </w:pPr>
      <w:r w:rsidRPr="009D4CA1">
        <w:rPr>
          <w:b/>
        </w:rPr>
        <w:t>Temat: Na Kaszubach.</w:t>
      </w:r>
    </w:p>
    <w:p w:rsidR="009D4CA1" w:rsidRDefault="009D4CA1">
      <w:r w:rsidRPr="009D4CA1">
        <w:t>Dzisi</w:t>
      </w:r>
      <w:r>
        <w:t>a</w:t>
      </w:r>
      <w:r w:rsidRPr="009D4CA1">
        <w:t xml:space="preserve">j chciałabym Was zabrać na Kaszuby </w:t>
      </w:r>
      <w:r w:rsidRPr="009D4CA1">
        <w:sym w:font="Wingdings" w:char="F04A"/>
      </w:r>
      <w:r>
        <w:t xml:space="preserve"> Zapoznajcie się z prezentacją, </w:t>
      </w:r>
      <w:r w:rsidRPr="009D4CA1">
        <w:rPr>
          <w:b/>
        </w:rPr>
        <w:t xml:space="preserve">ale nie wykonujcie </w:t>
      </w:r>
      <w:r>
        <w:rPr>
          <w:b/>
        </w:rPr>
        <w:t>ż</w:t>
      </w:r>
      <w:r w:rsidRPr="009D4CA1">
        <w:rPr>
          <w:b/>
        </w:rPr>
        <w:t>adn</w:t>
      </w:r>
      <w:r>
        <w:rPr>
          <w:b/>
        </w:rPr>
        <w:t xml:space="preserve">ych </w:t>
      </w:r>
      <w:r w:rsidRPr="009D4CA1">
        <w:rPr>
          <w:b/>
        </w:rPr>
        <w:t>zadań w kartach pracy!!</w:t>
      </w:r>
      <w:r w:rsidRPr="009D4CA1">
        <w:t xml:space="preserve"> </w:t>
      </w:r>
      <w:hyperlink r:id="rId5" w:history="1">
        <w:r>
          <w:rPr>
            <w:rStyle w:val="Hipercze"/>
          </w:rPr>
          <w:t>https://view.genial.ly/5ed4c54208b6410db82863ff/presentation-180620r-czwartek-kaszuby</w:t>
        </w:r>
      </w:hyperlink>
      <w:r>
        <w:t>.</w:t>
      </w:r>
    </w:p>
    <w:p w:rsidR="009D4CA1" w:rsidRDefault="00875988">
      <w:r>
        <w:t xml:space="preserve">Zachęcam Was do powtórzenia wiadomości z edukacji polonistycznej. </w:t>
      </w:r>
      <w:hyperlink r:id="rId6" w:history="1">
        <w:r w:rsidRPr="00990E65">
          <w:rPr>
            <w:rStyle w:val="Hipercze"/>
          </w:rPr>
          <w:t>https://drive.google.com/file/d/18r0JOclnKzjYZVknrUIUx7dS9BU0ck7a/view?usp=sharing</w:t>
        </w:r>
      </w:hyperlink>
      <w:r>
        <w:t xml:space="preserve"> </w:t>
      </w:r>
    </w:p>
    <w:p w:rsidR="00875988" w:rsidRDefault="009D4CA1">
      <w:r>
        <w:t xml:space="preserve">Z matematyki powtarzamy informacje o figurach geometrycznych. Wykonajcie zadania od 1 do 6 na str. 42 i 43 </w:t>
      </w:r>
    </w:p>
    <w:p w:rsidR="00875988" w:rsidRDefault="00875988"/>
    <w:p w:rsidR="009D4CA1" w:rsidRDefault="00875988">
      <w:r w:rsidRPr="00875988">
        <w:rPr>
          <w:b/>
        </w:rPr>
        <w:t>Zadanie dodatkowe</w:t>
      </w:r>
      <w:r>
        <w:t xml:space="preserve"> </w:t>
      </w:r>
      <w:hyperlink r:id="rId7" w:history="1">
        <w:r>
          <w:rPr>
            <w:rStyle w:val="Hipercze"/>
          </w:rPr>
          <w:t>https://www.matzoo.pl/sprawdziany/zestaw-6-lesne-wedrowki_43_306</w:t>
        </w:r>
      </w:hyperlink>
    </w:p>
    <w:p w:rsidR="00875988" w:rsidRDefault="00875988"/>
    <w:p w:rsidR="00875988" w:rsidRDefault="00875988">
      <w:r>
        <w:t>Dzisiaj możecie uzyskać 100 diamencików za zadania obowiązkowe oraz 100 diamencików czerwonych za zadanie dodatkowe.</w:t>
      </w:r>
    </w:p>
    <w:p w:rsidR="00875988" w:rsidRPr="00875988" w:rsidRDefault="00875988" w:rsidP="00875988">
      <w:pPr>
        <w:jc w:val="right"/>
        <w:rPr>
          <w:b/>
        </w:rPr>
      </w:pPr>
    </w:p>
    <w:p w:rsidR="00875988" w:rsidRPr="00875988" w:rsidRDefault="00875988" w:rsidP="00875988">
      <w:pPr>
        <w:jc w:val="right"/>
        <w:rPr>
          <w:b/>
        </w:rPr>
      </w:pPr>
      <w:r w:rsidRPr="00875988">
        <w:rPr>
          <w:b/>
        </w:rPr>
        <w:t>Powodzenia!!</w:t>
      </w:r>
    </w:p>
    <w:sectPr w:rsidR="00875988" w:rsidRPr="00875988" w:rsidSect="0077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D4CA1"/>
    <w:rsid w:val="007715C6"/>
    <w:rsid w:val="00875988"/>
    <w:rsid w:val="009D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C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sprawdziany/zestaw-6-lesne-wedrowki_43_3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r0JOclnKzjYZVknrUIUx7dS9BU0ck7a/view?usp=sharing" TargetMode="External"/><Relationship Id="rId5" Type="http://schemas.openxmlformats.org/officeDocument/2006/relationships/hyperlink" Target="https://view.genial.ly/5ed4c54208b6410db82863ff/presentation-180620r-czwartek-kaszub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1</cp:revision>
  <dcterms:created xsi:type="dcterms:W3CDTF">2020-06-08T12:39:00Z</dcterms:created>
  <dcterms:modified xsi:type="dcterms:W3CDTF">2020-06-08T12:59:00Z</dcterms:modified>
</cp:coreProperties>
</file>