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E37" w:rsidRPr="00524D23" w:rsidRDefault="00524D23">
      <w:pPr>
        <w:rPr>
          <w:b/>
        </w:rPr>
      </w:pPr>
      <w:r w:rsidRPr="00524D23">
        <w:rPr>
          <w:b/>
        </w:rPr>
        <w:t>Świetlica Prometeusz</w:t>
      </w:r>
    </w:p>
    <w:p w:rsidR="00524D23" w:rsidRDefault="00524D23">
      <w:r>
        <w:t>Proponujemy uczestnikom jeszcze kilka stron:</w:t>
      </w:r>
    </w:p>
    <w:p w:rsidR="00524D23" w:rsidRDefault="00524D23">
      <w:hyperlink r:id="rId4" w:history="1">
        <w:r w:rsidRPr="00524D23">
          <w:rPr>
            <w:rStyle w:val="Hipercze"/>
          </w:rPr>
          <w:t>https://dyktanda.online/</w:t>
        </w:r>
      </w:hyperlink>
    </w:p>
    <w:p w:rsidR="00524D23" w:rsidRDefault="00524D23">
      <w:hyperlink r:id="rId5" w:history="1">
        <w:r w:rsidRPr="00524D23">
          <w:rPr>
            <w:rStyle w:val="Hipercze"/>
          </w:rPr>
          <w:t>https://www.ortograf.pl/</w:t>
        </w:r>
      </w:hyperlink>
    </w:p>
    <w:p w:rsidR="00524D23" w:rsidRDefault="00524D23">
      <w:hyperlink r:id="rId6" w:history="1">
        <w:r w:rsidRPr="00524D23">
          <w:rPr>
            <w:rStyle w:val="Hipercze"/>
          </w:rPr>
          <w:t>http://www.ortografka.pl/</w:t>
        </w:r>
      </w:hyperlink>
    </w:p>
    <w:p w:rsidR="00524D23" w:rsidRDefault="00524D23">
      <w:hyperlink r:id="rId7" w:history="1">
        <w:r w:rsidRPr="00524D23">
          <w:rPr>
            <w:rStyle w:val="Hipercze"/>
          </w:rPr>
          <w:t>https://zdobywcywiedzy.pl/</w:t>
        </w:r>
      </w:hyperlink>
    </w:p>
    <w:p w:rsidR="00524D23" w:rsidRDefault="00524D23">
      <w:hyperlink r:id="rId8" w:history="1">
        <w:r w:rsidRPr="00524D23">
          <w:rPr>
            <w:rStyle w:val="Hipercze"/>
          </w:rPr>
          <w:t>http://klasoteka.pl/</w:t>
        </w:r>
      </w:hyperlink>
    </w:p>
    <w:p w:rsidR="00524D23" w:rsidRDefault="00524D23">
      <w:hyperlink r:id="rId9" w:history="1">
        <w:r w:rsidRPr="00524D23">
          <w:rPr>
            <w:rStyle w:val="Hipercze"/>
          </w:rPr>
          <w:t>http://pisupisu.pl/</w:t>
        </w:r>
      </w:hyperlink>
    </w:p>
    <w:p w:rsidR="00524D23" w:rsidRDefault="00524D23">
      <w:hyperlink r:id="rId10" w:history="1">
        <w:r w:rsidRPr="00524D23">
          <w:rPr>
            <w:rStyle w:val="Hipercze"/>
          </w:rPr>
          <w:t>https://ekreda.pl/</w:t>
        </w:r>
      </w:hyperlink>
    </w:p>
    <w:p w:rsidR="00524D23" w:rsidRDefault="00524D23">
      <w:r>
        <w:t>oraz strony obcojęzyczne, które można sobie przetłumaczyć:</w:t>
      </w:r>
    </w:p>
    <w:p w:rsidR="00524D23" w:rsidRDefault="00524D23">
      <w:hyperlink r:id="rId11" w:history="1">
        <w:r w:rsidRPr="00524D23">
          <w:rPr>
            <w:rStyle w:val="Hipercze"/>
          </w:rPr>
          <w:t>https://wordwall.net/</w:t>
        </w:r>
      </w:hyperlink>
    </w:p>
    <w:p w:rsidR="00524D23" w:rsidRDefault="00524D23">
      <w:hyperlink r:id="rId12" w:history="1">
        <w:r w:rsidRPr="00524D23">
          <w:rPr>
            <w:rStyle w:val="Hipercze"/>
          </w:rPr>
          <w:t>https://www.digipuzzle.net/</w:t>
        </w:r>
      </w:hyperlink>
    </w:p>
    <w:p w:rsidR="00524D23" w:rsidRDefault="00524D23">
      <w:hyperlink r:id="rId13" w:history="1">
        <w:r w:rsidRPr="00524D23">
          <w:rPr>
            <w:rStyle w:val="Hipercze"/>
          </w:rPr>
          <w:t>https://www.education.com/resources/multiplication/?cid=11.75</w:t>
        </w:r>
      </w:hyperlink>
      <w:r>
        <w:t xml:space="preserve"> – do ćwiczenia mnożenia</w:t>
      </w:r>
    </w:p>
    <w:p w:rsidR="00524D23" w:rsidRDefault="00524D23">
      <w:hyperlink r:id="rId14" w:history="1">
        <w:r w:rsidRPr="00524D23">
          <w:rPr>
            <w:rStyle w:val="Hipercze"/>
          </w:rPr>
          <w:t>https://www.education.com/</w:t>
        </w:r>
      </w:hyperlink>
      <w:r>
        <w:t xml:space="preserve"> - różne inne ćwiczenia</w:t>
      </w:r>
    </w:p>
    <w:p w:rsidR="00524D23" w:rsidRDefault="00524D23">
      <w:bookmarkStart w:id="0" w:name="_GoBack"/>
      <w:bookmarkEnd w:id="0"/>
    </w:p>
    <w:sectPr w:rsidR="00524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23"/>
    <w:rsid w:val="00080E37"/>
    <w:rsid w:val="0052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737C"/>
  <w15:chartTrackingRefBased/>
  <w15:docId w15:val="{1FDECE79-8CD0-4CEF-B9A4-ADFA1068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4D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4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soteka.pl/" TargetMode="External"/><Relationship Id="rId13" Type="http://schemas.openxmlformats.org/officeDocument/2006/relationships/hyperlink" Target="https://www.education.com/resources/multiplication/?cid=11.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dobywcywiedzy.pl/" TargetMode="External"/><Relationship Id="rId12" Type="http://schemas.openxmlformats.org/officeDocument/2006/relationships/hyperlink" Target="https://www.digipuzzle.ne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rtografka.pl/" TargetMode="External"/><Relationship Id="rId11" Type="http://schemas.openxmlformats.org/officeDocument/2006/relationships/hyperlink" Target="https://wordwall.net/" TargetMode="External"/><Relationship Id="rId5" Type="http://schemas.openxmlformats.org/officeDocument/2006/relationships/hyperlink" Target="https://www.ortograf.pl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kreda.pl/" TargetMode="External"/><Relationship Id="rId4" Type="http://schemas.openxmlformats.org/officeDocument/2006/relationships/hyperlink" Target="https://dyktanda.online/" TargetMode="External"/><Relationship Id="rId9" Type="http://schemas.openxmlformats.org/officeDocument/2006/relationships/hyperlink" Target="http://pisupisu.pl/" TargetMode="External"/><Relationship Id="rId14" Type="http://schemas.openxmlformats.org/officeDocument/2006/relationships/hyperlink" Target="https://www.education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CP201916</dc:creator>
  <cp:keywords/>
  <dc:description/>
  <cp:lastModifiedBy>CP201916</cp:lastModifiedBy>
  <cp:revision>1</cp:revision>
  <dcterms:created xsi:type="dcterms:W3CDTF">2020-04-14T14:08:00Z</dcterms:created>
  <dcterms:modified xsi:type="dcterms:W3CDTF">2020-04-14T14:20:00Z</dcterms:modified>
</cp:coreProperties>
</file>