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00" w:rsidRPr="00EC4000" w:rsidRDefault="00EC4000" w:rsidP="00EC4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C40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T: Rzuty prostokątne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lekcji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dzisiejszej lekcji: </w:t>
      </w:r>
    </w:p>
    <w:p w:rsidR="00EC4000" w:rsidRPr="00EC4000" w:rsidRDefault="00EC4000" w:rsidP="00EC4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33"/>
          <w:szCs w:val="33"/>
          <w:lang w:eastAsia="pl-PL"/>
        </w:rPr>
        <w:t>Poznacie zasady powstawania rzutów prostokątnych</w:t>
      </w: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4000" w:rsidRPr="00EC4000" w:rsidRDefault="00EC4000" w:rsidP="00EC4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33"/>
          <w:szCs w:val="33"/>
          <w:lang w:eastAsia="pl-PL"/>
        </w:rPr>
        <w:t>Poznacie zasady rysowania trzech rzutów prostokątnych</w:t>
      </w: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362E" w:rsidRDefault="00EC4000">
      <w:hyperlink r:id="rId5" w:history="1">
        <w:r w:rsidRPr="00EC4000">
          <w:rPr>
            <w:rStyle w:val="Hipercze"/>
          </w:rPr>
          <w:t>https://prezi.com/</w:t>
        </w:r>
        <w:r w:rsidRPr="00EC4000">
          <w:rPr>
            <w:rStyle w:val="Hipercze"/>
          </w:rPr>
          <w:t>v</w:t>
        </w:r>
        <w:r w:rsidRPr="00EC4000">
          <w:rPr>
            <w:rStyle w:val="Hipercze"/>
          </w:rPr>
          <w:t>iew/U11HiiwjEk</w:t>
        </w:r>
        <w:r w:rsidRPr="00EC4000">
          <w:rPr>
            <w:rStyle w:val="Hipercze"/>
          </w:rPr>
          <w:t>Q</w:t>
        </w:r>
        <w:r w:rsidRPr="00EC4000">
          <w:rPr>
            <w:rStyle w:val="Hipercze"/>
          </w:rPr>
          <w:t>jON24vYrK/</w:t>
        </w:r>
      </w:hyperlink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Notatka: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Rzuty prostokątne pokazują przedmiot z kilku stron. Najczęściej są one wykonywane na trzech płaszczyznach, określanych jako rzutnie. Na pierwszej z nich przedstawia się rzut główny, czyli widok bryły z przodu. Druga rzutnia zawiera widok z góry, a trzecia z boku.</w:t>
      </w: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4000" w:rsidRPr="00EC4000" w:rsidRDefault="00EC4000" w:rsidP="00EC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27575" cy="3977005"/>
            <wp:effectExtent l="19050" t="0" r="0" b="0"/>
            <wp:docPr id="1" name="cc-m-textwithimage-image-15700734724" descr="https://image.jimcdn.com/app/cms/image/transf/dimension=496x1024:format=png/path/sd189ddb297327478/image/ic6385270e63268d3/version/158443622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5700734724" descr="https://image.jimcdn.com/app/cms/image/transf/dimension=496x1024:format=png/path/sd189ddb297327478/image/ic6385270e63268d3/version/1584436222/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Rzutnia rzutów prostokątnych </w:t>
      </w:r>
    </w:p>
    <w:p w:rsidR="00EC4000" w:rsidRPr="00EC4000" w:rsidRDefault="00EC4000" w:rsidP="00EC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49470" cy="5081270"/>
            <wp:effectExtent l="19050" t="0" r="0" b="0"/>
            <wp:docPr id="2" name="cc-m-textwithimage-image-15700750924" descr="https://image.jimcdn.com/app/cms/image/transf/dimension=488x1024:format=png/path/sd189ddb297327478/image/i713870bb3878278d/version/158443622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5700750924" descr="https://image.jimcdn.com/app/cms/image/transf/dimension=488x1024:format=png/path/sd189ddb297327478/image/i713870bb3878278d/version/1584436222/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Uwaga! </w:t>
      </w:r>
    </w:p>
    <w:p w:rsidR="00EC4000" w:rsidRPr="00EC4000" w:rsidRDefault="00EC4000" w:rsidP="00E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rysunki wykonujemy ołówkiem! </w:t>
      </w:r>
    </w:p>
    <w:p w:rsidR="00EC4000" w:rsidRDefault="00EC4000">
      <w:r>
        <w:t>Dowiesz się więcej  na temat rzutów prostokątnych</w:t>
      </w:r>
    </w:p>
    <w:p w:rsidR="00EC4000" w:rsidRDefault="00EC4000">
      <w:hyperlink r:id="rId8" w:history="1">
        <w:r w:rsidRPr="00EC4000">
          <w:rPr>
            <w:rStyle w:val="Hipercze"/>
          </w:rPr>
          <w:t>http://t3i.ugu.pl/viewpage</w:t>
        </w:r>
        <w:r w:rsidRPr="00EC4000">
          <w:rPr>
            <w:rStyle w:val="Hipercze"/>
          </w:rPr>
          <w:t>.</w:t>
        </w:r>
        <w:r w:rsidRPr="00EC4000">
          <w:rPr>
            <w:rStyle w:val="Hipercze"/>
          </w:rPr>
          <w:t>php?page_id=19</w:t>
        </w:r>
      </w:hyperlink>
    </w:p>
    <w:p w:rsidR="00EC4000" w:rsidRDefault="00EC4000"/>
    <w:p w:rsidR="00EC4000" w:rsidRDefault="00EC4000"/>
    <w:p w:rsidR="00EC4000" w:rsidRDefault="00EC4000">
      <w:r>
        <w:t>Zapoznaj się z tematem w podręczniku</w:t>
      </w:r>
      <w:r w:rsidR="00FC409A">
        <w:t>.</w:t>
      </w:r>
    </w:p>
    <w:sectPr w:rsidR="00EC4000" w:rsidSect="008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B6B"/>
    <w:multiLevelType w:val="multilevel"/>
    <w:tmpl w:val="D07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4000"/>
    <w:rsid w:val="008A362E"/>
    <w:rsid w:val="00EC4000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62E"/>
  </w:style>
  <w:style w:type="paragraph" w:styleId="Nagwek2">
    <w:name w:val="heading 2"/>
    <w:basedOn w:val="Normalny"/>
    <w:link w:val="Nagwek2Znak"/>
    <w:uiPriority w:val="9"/>
    <w:qFormat/>
    <w:rsid w:val="00EC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400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0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3i.ugu.pl/viewpage.php?page_id=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zi.com/view/U11HiiwjEkQjON24vYr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2020-05-21T04:31:00Z</dcterms:created>
  <dcterms:modified xsi:type="dcterms:W3CDTF">2020-05-21T04:48:00Z</dcterms:modified>
</cp:coreProperties>
</file>