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D0" w:rsidRPr="003E25D0" w:rsidRDefault="003E25D0" w:rsidP="003E2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5D0">
        <w:rPr>
          <w:rFonts w:ascii="Times New Roman" w:eastAsia="Times New Roman" w:hAnsi="Times New Roman" w:cs="Times New Roman"/>
          <w:sz w:val="33"/>
          <w:szCs w:val="33"/>
          <w:lang w:eastAsia="pl-PL"/>
        </w:rPr>
        <w:t>W wyjątkowych sytuacjach ruch drogowy może regulować wyznaczona do tego osoba, najczęściej policjant.</w:t>
      </w:r>
      <w:r w:rsidRPr="003E2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25D0" w:rsidRPr="003E25D0" w:rsidRDefault="003E25D0" w:rsidP="003E2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5D0">
        <w:rPr>
          <w:rFonts w:ascii="Times New Roman" w:eastAsia="Times New Roman" w:hAnsi="Times New Roman" w:cs="Times New Roman"/>
          <w:sz w:val="33"/>
          <w:szCs w:val="33"/>
          <w:lang w:eastAsia="pl-PL"/>
        </w:rPr>
        <w:t>Kiedy stoi on na skrzyżowaniu, piesi i kierowcy muszą podporządkować się wyłącznie dawanym przez niego znakom.</w:t>
      </w:r>
      <w:r w:rsidRPr="003E2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25D0" w:rsidRPr="003E25D0" w:rsidRDefault="003E25D0" w:rsidP="003E2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047105" cy="1708150"/>
            <wp:effectExtent l="0" t="0" r="0" b="0"/>
            <wp:docPr id="1" name="cc-m-imagesubtitle-image-15723716724" descr="https://image.jimcdn.com/app/cms/image/transf/none/path/sd189ddb297327478/image/i4e3f776d8d5d0028/version/1585203130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5723716724" descr="https://image.jimcdn.com/app/cms/image/transf/none/path/sd189ddb297327478/image/i4e3f776d8d5d0028/version/1585203130/imag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105" cy="170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5D0" w:rsidRPr="003E25D0" w:rsidRDefault="003E25D0" w:rsidP="003E2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5D0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3E25D0" w:rsidRPr="003E25D0" w:rsidRDefault="003E25D0" w:rsidP="003E2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5D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Notatka</w:t>
      </w:r>
      <w:r w:rsidRPr="003E2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25D0" w:rsidRPr="003E25D0" w:rsidRDefault="003E25D0" w:rsidP="003E2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3E25D0" w:rsidRPr="003E25D0" w:rsidRDefault="003E25D0" w:rsidP="003E2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5D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Pojazd uprzywilejowany - </w:t>
      </w:r>
      <w:r w:rsidRPr="003E25D0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karetka pogotowia, policja, straż pożarna jadące na sygnałach świetlnych i dźwiękowych. Do pojazdów uprzywilejowanych można zaliczyć także pojazdy np. pogotowia gazowego czy Biura Ochrony Rządu.</w:t>
      </w:r>
      <w:r w:rsidRPr="003E2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25D0" w:rsidRPr="003E25D0" w:rsidRDefault="003E25D0" w:rsidP="003E2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3E25D0" w:rsidRPr="003E25D0" w:rsidRDefault="003E25D0" w:rsidP="003E2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5D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Skrzyżowanie</w:t>
      </w:r>
      <w:r w:rsidRPr="003E25D0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 – przecięcie się w jednym poziomie dróg mających jezdnię, ich połączenie lub rozwidlenie.</w:t>
      </w:r>
      <w:r w:rsidRPr="003E2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25D0" w:rsidRPr="003E25D0" w:rsidRDefault="003E25D0" w:rsidP="003E2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5D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Notatka</w:t>
      </w:r>
      <w:r w:rsidRPr="003E2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25D0" w:rsidRPr="003E25D0" w:rsidRDefault="003E25D0" w:rsidP="003E2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3E25D0" w:rsidRPr="003E25D0" w:rsidRDefault="003E25D0" w:rsidP="003E2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5D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Zasada prawej strony (ręki)</w:t>
      </w:r>
      <w:r w:rsidRPr="003E25D0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  -</w:t>
      </w:r>
      <w:r w:rsidRPr="003E2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25D0" w:rsidRPr="003E25D0" w:rsidRDefault="003E25D0" w:rsidP="003E25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5D0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Na skrzyżowaniu dróg równorzędnych mamy obowiązek ustąpić pierwszeństwa pojazdowi nadjeżdżającemu z naszej prawej strony.</w:t>
      </w:r>
      <w:r w:rsidRPr="003E2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25D0" w:rsidRPr="003E25D0" w:rsidRDefault="003E25D0" w:rsidP="003E25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5D0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Jeżeli chcemy skręcić w lewo musimy także ustąpić pierwszeństwa pojazdom nadjeżdżającym z przeciwka, jadącym prosto lub skręcającym w prawo.</w:t>
      </w:r>
      <w:r w:rsidRPr="003E2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25D0" w:rsidRPr="003E25D0" w:rsidRDefault="003E25D0" w:rsidP="003E25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5D0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Na tym skrzyżowaniu mają zawsze pierwszeństwo pojazdy szynowe oraz uprzywilejowane na sygnale.</w:t>
      </w:r>
      <w:r w:rsidRPr="003E2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25D0" w:rsidRPr="003E25D0" w:rsidRDefault="003E25D0" w:rsidP="003E2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3E25D0" w:rsidRDefault="003E25D0" w:rsidP="003E25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3E25D0" w:rsidRPr="003E25D0" w:rsidRDefault="003E25D0" w:rsidP="003E25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E25D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Skrzyżowania równorzędne</w:t>
      </w:r>
    </w:p>
    <w:p w:rsidR="003E25D0" w:rsidRPr="003E25D0" w:rsidRDefault="003E25D0" w:rsidP="003E2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5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lekcji:</w:t>
      </w:r>
      <w:r w:rsidRPr="003E2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25D0" w:rsidRPr="003E25D0" w:rsidRDefault="003E25D0" w:rsidP="003E2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dzisiejszej lekcji: </w:t>
      </w:r>
    </w:p>
    <w:p w:rsidR="003E25D0" w:rsidRPr="003E25D0" w:rsidRDefault="003E25D0" w:rsidP="003E25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dowiecie się, co to jest skrzyżowanie równorzędne i jaki mogą być przy nim znaki drogowe, </w:t>
      </w:r>
    </w:p>
    <w:p w:rsidR="003E25D0" w:rsidRPr="003E25D0" w:rsidRDefault="003E25D0" w:rsidP="003E25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poznacie zasadę prawej ręki i poprawnie ją zastosujecie </w:t>
      </w:r>
    </w:p>
    <w:p w:rsidR="003E25D0" w:rsidRPr="003E25D0" w:rsidRDefault="003E25D0" w:rsidP="003E2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Podręcznik Jak to działa, Nowa Era, str. 54  </w:t>
      </w:r>
    </w:p>
    <w:p w:rsidR="003E25D0" w:rsidRPr="003E25D0" w:rsidRDefault="003E25D0" w:rsidP="003E2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5D0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3E25D0" w:rsidRPr="003E25D0" w:rsidRDefault="003E25D0" w:rsidP="003E2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5D0">
        <w:rPr>
          <w:rFonts w:ascii="Times New Roman" w:eastAsia="Times New Roman" w:hAnsi="Times New Roman" w:cs="Times New Roman"/>
          <w:sz w:val="33"/>
          <w:szCs w:val="33"/>
          <w:lang w:eastAsia="pl-PL"/>
        </w:rPr>
        <w:t>Obejrzyj filmiki zwracając uwagę na kolejność przejazdu pojazdów</w:t>
      </w:r>
      <w:r w:rsidRPr="003E2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84A28" w:rsidRDefault="003E25D0">
      <w:hyperlink r:id="rId6" w:history="1">
        <w:r w:rsidRPr="003E25D0">
          <w:rPr>
            <w:rStyle w:val="Hipercze"/>
          </w:rPr>
          <w:t>https://youtu.be/_dz</w:t>
        </w:r>
        <w:r w:rsidRPr="003E25D0">
          <w:rPr>
            <w:rStyle w:val="Hipercze"/>
          </w:rPr>
          <w:t>x</w:t>
        </w:r>
        <w:r w:rsidRPr="003E25D0">
          <w:rPr>
            <w:rStyle w:val="Hipercze"/>
          </w:rPr>
          <w:t>Pm_XJdc</w:t>
        </w:r>
      </w:hyperlink>
    </w:p>
    <w:p w:rsidR="003E25D0" w:rsidRDefault="003E25D0">
      <w:hyperlink r:id="rId7" w:history="1">
        <w:r w:rsidRPr="003E25D0">
          <w:rPr>
            <w:rStyle w:val="Hipercze"/>
          </w:rPr>
          <w:t>https://youtu.be/_7Lc29SGzXs</w:t>
        </w:r>
      </w:hyperlink>
    </w:p>
    <w:p w:rsidR="003E25D0" w:rsidRDefault="003E25D0">
      <w:hyperlink r:id="rId8" w:history="1">
        <w:r w:rsidRPr="003E25D0">
          <w:rPr>
            <w:rStyle w:val="Hipercze"/>
          </w:rPr>
          <w:t>https://youtu.be/h4LBkaKaN1Q</w:t>
        </w:r>
      </w:hyperlink>
    </w:p>
    <w:p w:rsidR="003E25D0" w:rsidRDefault="003E25D0">
      <w:hyperlink r:id="rId9" w:history="1">
        <w:r w:rsidRPr="003E25D0">
          <w:rPr>
            <w:rStyle w:val="Hipercze"/>
          </w:rPr>
          <w:t>https://youtu.be/VG2iEPsm4q0</w:t>
        </w:r>
      </w:hyperlink>
    </w:p>
    <w:sectPr w:rsidR="003E25D0" w:rsidSect="00084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D756B"/>
    <w:multiLevelType w:val="multilevel"/>
    <w:tmpl w:val="AB68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506DDE"/>
    <w:multiLevelType w:val="multilevel"/>
    <w:tmpl w:val="6ACA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E25D0"/>
    <w:rsid w:val="00084A28"/>
    <w:rsid w:val="003E25D0"/>
    <w:rsid w:val="0077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A28"/>
  </w:style>
  <w:style w:type="paragraph" w:styleId="Nagwek2">
    <w:name w:val="heading 2"/>
    <w:basedOn w:val="Normalny"/>
    <w:link w:val="Nagwek2Znak"/>
    <w:uiPriority w:val="9"/>
    <w:qFormat/>
    <w:rsid w:val="003E25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E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E25D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2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5D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E25D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3E25D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E25D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4LBkaKaN1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_7Lc29SGzX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_dzxPm_XJd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VG2iEPsm4q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2020-05-28T20:01:00Z</dcterms:created>
  <dcterms:modified xsi:type="dcterms:W3CDTF">2020-05-28T20:26:00Z</dcterms:modified>
</cp:coreProperties>
</file>