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7563" w14:textId="77777777" w:rsidR="00F26D62" w:rsidRDefault="00F26D62" w:rsidP="00F26D62"/>
    <w:p w14:paraId="46AC29D6" w14:textId="77777777" w:rsidR="00F26D62" w:rsidRDefault="00F26D62" w:rsidP="00F26D62">
      <w:r>
        <w:t>1.</w:t>
      </w:r>
      <w:r>
        <w:tab/>
        <w:t>Tętno spoczynkowe i reakcja serca na wysiłek: trucht, bieg, skoki.</w:t>
      </w:r>
    </w:p>
    <w:p w14:paraId="55CDCC89" w14:textId="77777777" w:rsidR="00F26D62" w:rsidRDefault="00F26D62" w:rsidP="00F26D62">
      <w:r>
        <w:t>Oglądnij filmik 1 (link poniżej), zwróć uwagę na ekran telefonu. Zmieniająca się liczba u góry to: TĘTNO Pana, który wykonuje ćwiczenia na filmiku, zmieniająca się liczba w dolnej części ekranu to:</w:t>
      </w:r>
      <w:r>
        <w:tab/>
        <w:t>CZAS  wykonywanego treningu</w:t>
      </w:r>
    </w:p>
    <w:p w14:paraId="532C7CC9" w14:textId="77777777" w:rsidR="00F26D62" w:rsidRDefault="00F26D62" w:rsidP="00F26D62">
      <w:r>
        <w:t>filmik 1  https://www.youtube.com/watch?v=srDXkRVrJdk&amp;t=309s</w:t>
      </w:r>
    </w:p>
    <w:p w14:paraId="6CBBFCC4" w14:textId="77777777" w:rsidR="00F26D62" w:rsidRDefault="00F26D62" w:rsidP="00F26D62">
      <w:r>
        <w:t>Przeanalizuj wpływ wysiłku fizycznego na pracę serca człowieka.</w:t>
      </w:r>
    </w:p>
    <w:p w14:paraId="02DCCB91" w14:textId="77777777" w:rsidR="00F26D62" w:rsidRDefault="00F26D62" w:rsidP="00F26D62">
      <w:r>
        <w:t>2.</w:t>
      </w:r>
      <w:r>
        <w:tab/>
        <w:t xml:space="preserve"> Pomiar tętna – obejrzyj filmik 2 (link poniżej)- spróbuj zmierzyć swoje tętno. </w:t>
      </w:r>
    </w:p>
    <w:p w14:paraId="6B7A1D90" w14:textId="77777777" w:rsidR="00F26D62" w:rsidRDefault="00F26D62" w:rsidP="00F26D62">
      <w:r>
        <w:t>Przygotuj kartkę, długopis, jakiś czasomierz z sekundnikiem (może być zegar ścienny ale masz widzieć sekundnik ponieważ mierzysz przez 30 sekund i mnożysz przez dwa)</w:t>
      </w:r>
    </w:p>
    <w:p w14:paraId="46CD1DBE" w14:textId="77777777" w:rsidR="00F26D62" w:rsidRDefault="00F26D62" w:rsidP="00F26D62">
      <w:r>
        <w:t>Znajdź spokojne miejsce, w którym możesz położyć się i odczekać chwilę</w:t>
      </w:r>
      <w:r>
        <w:tab/>
        <w:t xml:space="preserve">. </w:t>
      </w:r>
    </w:p>
    <w:p w14:paraId="45FAD951" w14:textId="77777777" w:rsidR="00F26D62" w:rsidRDefault="00F26D62" w:rsidP="00F26D62">
      <w:r>
        <w:t xml:space="preserve">Sprawdź, jak to zrobić ! </w:t>
      </w:r>
    </w:p>
    <w:p w14:paraId="436FC35B" w14:textId="77777777" w:rsidR="00F26D62" w:rsidRDefault="00F26D62" w:rsidP="00F26D62">
      <w:r>
        <w:t xml:space="preserve">Filmik 2 https://www.youtube.com/watch?v=UXYrQUVm9lk </w:t>
      </w:r>
    </w:p>
    <w:p w14:paraId="31A6461D" w14:textId="77777777" w:rsidR="00F26D62" w:rsidRDefault="00F26D62" w:rsidP="00F26D62">
      <w:r>
        <w:t>Filmik 1 https://www.youtube.com/watch?v=srDXkRVrJdk&amp;t=309s</w:t>
      </w:r>
    </w:p>
    <w:p w14:paraId="52DC8806" w14:textId="77777777" w:rsidR="00F26D62" w:rsidRDefault="00F26D62" w:rsidP="00F26D62">
      <w:r>
        <w:t xml:space="preserve">Zrób wszystko dokładnie jak Pan, który wykonuje ćwiczenia w filmiku. </w:t>
      </w:r>
    </w:p>
    <w:p w14:paraId="715B1E93" w14:textId="77777777" w:rsidR="00F26D62" w:rsidRDefault="00F26D62" w:rsidP="00F26D62">
      <w:r>
        <w:t>Bądź przygotowany: spodenki, koszulka, skarpetki, bez obuwia.</w:t>
      </w:r>
    </w:p>
    <w:p w14:paraId="4FB0E9C8" w14:textId="77777777" w:rsidR="00F26D62" w:rsidRDefault="00F26D62" w:rsidP="00F26D62">
      <w:r>
        <w:t xml:space="preserve">Znajdź spokojne miejsce . Ważne, by nie mierzyć pulsu od razu po wysiłku, np. po szybkim spacerze lub wejściu po schodach. </w:t>
      </w:r>
    </w:p>
    <w:p w14:paraId="51058B93" w14:textId="77777777" w:rsidR="00F26D62" w:rsidRDefault="00F26D62" w:rsidP="00F26D62">
      <w:r>
        <w:t>Usiądź po turecku,  jak Pan na filmiku drugim.  Odczekaj chwilę – Ułóż lewą rękę na udzie tak żebyś mógł/</w:t>
      </w:r>
      <w:proofErr w:type="spellStart"/>
      <w:r>
        <w:t>ła</w:t>
      </w:r>
      <w:proofErr w:type="spellEnd"/>
      <w:r>
        <w:t xml:space="preserve"> zmierzyć tętno na tętnicy trzema palcami - jak na filmiku pierwszym  </w:t>
      </w:r>
    </w:p>
    <w:p w14:paraId="5CC87226" w14:textId="77777777" w:rsidR="00F26D62" w:rsidRDefault="00F26D62" w:rsidP="00F26D62">
      <w:r>
        <w:t xml:space="preserve">Palec wskazujący i środkowy drugiej ręki przyłóż do nadgarstka lewej ręki w takiej pozycji, żeby z jednej strony dotykały krawędzi nadgarstka, a pod spodem wyczuwały ścięgna połączone z kciukiem. </w:t>
      </w:r>
    </w:p>
    <w:p w14:paraId="10CFFD4A" w14:textId="77777777" w:rsidR="00F26D62" w:rsidRDefault="00F26D62" w:rsidP="00F26D62">
      <w:r>
        <w:t xml:space="preserve">Przyciśnij delikatnie palce, żeby wyczuć puls (być może będziesz musiał/a zmienić nieco ich ułożenie). </w:t>
      </w:r>
    </w:p>
    <w:p w14:paraId="1634BF6D" w14:textId="77777777" w:rsidR="00F26D62" w:rsidRDefault="00F26D62" w:rsidP="00F26D62">
      <w:r>
        <w:t>Teraz przyda ci się zegarek lub sekundnik. Przyciskając palce do nadgarstka przez 30 sekund licz uderzenia Następnie pomnóż tę liczbę przez dwa.</w:t>
      </w:r>
      <w:r>
        <w:tab/>
        <w:t>Wynik to Twój puls.</w:t>
      </w:r>
    </w:p>
    <w:p w14:paraId="00A06D47" w14:textId="77777777" w:rsidR="00F26D62" w:rsidRDefault="00F26D62" w:rsidP="00F26D62">
      <w:r>
        <w:t>Jeśli wyczuwalny puls jest nieregularny odczekaj chwilę, a następni powtórz pomiar licząc uderzenia przez minutę.</w:t>
      </w:r>
    </w:p>
    <w:p w14:paraId="258CE482" w14:textId="77777777" w:rsidR="00F26D62" w:rsidRDefault="00F26D62" w:rsidP="00F26D62">
      <w:r>
        <w:t>3.</w:t>
      </w:r>
      <w:r>
        <w:tab/>
        <w:t>Obserwuj swoje tętno spoczynkowe i po wysiłku  -  zapisuj przez 5 dni –</w:t>
      </w:r>
    </w:p>
    <w:p w14:paraId="29270D0C" w14:textId="77777777" w:rsidR="00F26D62" w:rsidRDefault="00F26D62" w:rsidP="00F26D62">
      <w:r>
        <w:t>Data</w:t>
      </w:r>
      <w:r>
        <w:tab/>
        <w:t>/godzina</w:t>
      </w:r>
      <w:r>
        <w:tab/>
        <w:t>/tętno w siadzie przed wysiłkiem</w:t>
      </w:r>
      <w:r>
        <w:tab/>
        <w:t>/tętno zaraz po wysiłku</w:t>
      </w:r>
    </w:p>
    <w:p w14:paraId="5A2C3EB7" w14:textId="77777777" w:rsidR="00F26D62" w:rsidRDefault="00F26D62" w:rsidP="00F26D62">
      <w:r>
        <w:t>Kto odeśle wyniki  obserwacji po 5 dniach obserwacji - uzyska stopień celujący.</w:t>
      </w:r>
    </w:p>
    <w:p w14:paraId="6E6EE142" w14:textId="77777777" w:rsidR="00F26D62" w:rsidRDefault="00F26D62" w:rsidP="00F26D62">
      <w:r>
        <w:lastRenderedPageBreak/>
        <w:t>Jeśli z jakiegoś powodu nie zrobisz pomiaru w kolejnych dniach to może być 1 dzień przerwy, ale ma być 5 pomiarów na ocenę celującą.</w:t>
      </w:r>
    </w:p>
    <w:p w14:paraId="2EC4A35A" w14:textId="77777777" w:rsidR="00F26D62" w:rsidRDefault="00F26D62" w:rsidP="00F26D62"/>
    <w:p w14:paraId="48BB8FA2" w14:textId="77777777" w:rsidR="00F26D62" w:rsidRDefault="00F26D62" w:rsidP="00F26D62">
      <w:r>
        <w:t>Pozostali, którzy zmierzą i odeślą tętno jeden raz uzyskają stopień  bardzo dobry.</w:t>
      </w:r>
    </w:p>
    <w:p w14:paraId="5E820ED2" w14:textId="3FCA5DEE" w:rsidR="00F26D62" w:rsidRDefault="00F26D62" w:rsidP="00F26D62">
      <w:r>
        <w:t>4.</w:t>
      </w:r>
      <w:r>
        <w:tab/>
        <w:t xml:space="preserve">Prześlij na mój mail: </w:t>
      </w:r>
      <w:r w:rsidR="00975D51">
        <w:t>martatrela2@op.pl</w:t>
      </w:r>
      <w:r>
        <w:t xml:space="preserve"> zdjęcie lub zapis swoich pomiarów tętna. </w:t>
      </w:r>
    </w:p>
    <w:p w14:paraId="3E7F6761" w14:textId="77777777" w:rsidR="00F26D62" w:rsidRDefault="00F26D62" w:rsidP="00F26D62"/>
    <w:sectPr w:rsidR="00F26D62" w:rsidSect="00A1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226B8"/>
    <w:multiLevelType w:val="hybridMultilevel"/>
    <w:tmpl w:val="BCE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48E"/>
    <w:multiLevelType w:val="hybridMultilevel"/>
    <w:tmpl w:val="419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8E"/>
    <w:rsid w:val="00306A19"/>
    <w:rsid w:val="00325DBE"/>
    <w:rsid w:val="004B01F7"/>
    <w:rsid w:val="004B0DB8"/>
    <w:rsid w:val="006649D4"/>
    <w:rsid w:val="0070780B"/>
    <w:rsid w:val="008C189C"/>
    <w:rsid w:val="0095286D"/>
    <w:rsid w:val="00975D51"/>
    <w:rsid w:val="00A158C2"/>
    <w:rsid w:val="00A4058E"/>
    <w:rsid w:val="00DD5B34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88E0"/>
  <w15:docId w15:val="{171C00AD-BBEE-4C41-B409-9A73E9F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Magdalena Polanska</cp:lastModifiedBy>
  <cp:revision>3</cp:revision>
  <dcterms:created xsi:type="dcterms:W3CDTF">2020-03-27T11:34:00Z</dcterms:created>
  <dcterms:modified xsi:type="dcterms:W3CDTF">2020-05-24T16:56:00Z</dcterms:modified>
</cp:coreProperties>
</file>