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0A" w:rsidRDefault="003D796A" w:rsidP="003D796A">
      <w:pPr>
        <w:tabs>
          <w:tab w:val="left" w:pos="1867"/>
        </w:tabs>
      </w:pPr>
      <w:r>
        <w:rPr>
          <w:u w:val="single"/>
        </w:rPr>
        <w:t xml:space="preserve">Wtorek    </w:t>
      </w:r>
      <w:r w:rsidRPr="003D796A">
        <w:t>31.03.2020</w:t>
      </w:r>
    </w:p>
    <w:p w:rsidR="00D77C84" w:rsidRDefault="003D796A" w:rsidP="00D77C84">
      <w:pPr>
        <w:tabs>
          <w:tab w:val="left" w:pos="1867"/>
        </w:tabs>
      </w:pPr>
      <w:r>
        <w:t xml:space="preserve">Doktor </w:t>
      </w:r>
      <w:proofErr w:type="spellStart"/>
      <w:r>
        <w:t>Dolitlle</w:t>
      </w:r>
      <w:proofErr w:type="spellEnd"/>
      <w:r>
        <w:t xml:space="preserve"> i jego zwierzęta.</w:t>
      </w:r>
    </w:p>
    <w:p w:rsidR="003D796A" w:rsidRDefault="003D796A" w:rsidP="00D77C84">
      <w:pPr>
        <w:tabs>
          <w:tab w:val="left" w:pos="1867"/>
        </w:tabs>
      </w:pPr>
      <w:r>
        <w:t xml:space="preserve">Dzisiaj rozpoczynamy przygodę z lekturą. Najpierw sprawdź co zapamiętałeś, po przeczytaniu przygód Doktora </w:t>
      </w:r>
      <w:proofErr w:type="spellStart"/>
      <w:r>
        <w:t>Dolitlla</w:t>
      </w:r>
      <w:proofErr w:type="spellEnd"/>
      <w:r>
        <w:t xml:space="preserve"> i rozwiąż quiz</w:t>
      </w:r>
      <w:hyperlink r:id="rId4" w:history="1">
        <w:r>
          <w:rPr>
            <w:rStyle w:val="Hipercze"/>
          </w:rPr>
          <w:t>https://czasdzieci.pl/quizy/quiz,658403-doktor_dolittle_jego.html?fbclid=IwAR05OYXhAxAzQBlItoWPHO8Gh4E5wxR9tRuFrnB6RowhW5sqd73UrdKkm2k</w:t>
        </w:r>
      </w:hyperlink>
      <w:r>
        <w:t xml:space="preserve">. Następnie dobierz w pary imię do bohatera książki </w:t>
      </w:r>
      <w:hyperlink r:id="rId5" w:history="1">
        <w:r>
          <w:rPr>
            <w:rStyle w:val="Hipercze"/>
          </w:rPr>
          <w:t>https://learningapps.org/2568393</w:t>
        </w:r>
      </w:hyperlink>
      <w:r>
        <w:t xml:space="preserve">. Teraz uzupełnij informacje dotyczące lektury w kartach pracy zad.1 str.44. </w:t>
      </w:r>
      <w:r w:rsidR="00947629">
        <w:t xml:space="preserve">Otwórz zeszyt do </w:t>
      </w:r>
      <w:proofErr w:type="spellStart"/>
      <w:r w:rsidR="00947629">
        <w:t>j.plskiego</w:t>
      </w:r>
      <w:proofErr w:type="spellEnd"/>
      <w:r w:rsidR="00947629">
        <w:t xml:space="preserve"> i zapisz:</w:t>
      </w:r>
    </w:p>
    <w:p w:rsidR="00947629" w:rsidRDefault="00947629" w:rsidP="00947629">
      <w:pPr>
        <w:tabs>
          <w:tab w:val="left" w:pos="1867"/>
        </w:tabs>
        <w:jc w:val="center"/>
      </w:pPr>
      <w:r>
        <w:t>Lekcja                                 31.03.2020</w:t>
      </w:r>
    </w:p>
    <w:p w:rsidR="00947629" w:rsidRDefault="00947629" w:rsidP="00947629">
      <w:pPr>
        <w:tabs>
          <w:tab w:val="left" w:pos="1867"/>
        </w:tabs>
        <w:rPr>
          <w:color w:val="00B050"/>
        </w:rPr>
      </w:pPr>
      <w:r>
        <w:rPr>
          <w:color w:val="00B050"/>
        </w:rPr>
        <w:t xml:space="preserve">                               </w:t>
      </w:r>
      <w:r w:rsidRPr="00947629">
        <w:rPr>
          <w:color w:val="00B050"/>
        </w:rPr>
        <w:t xml:space="preserve">Doktor </w:t>
      </w:r>
      <w:proofErr w:type="spellStart"/>
      <w:r w:rsidRPr="00947629">
        <w:rPr>
          <w:color w:val="00B050"/>
        </w:rPr>
        <w:t>Dolitlle</w:t>
      </w:r>
      <w:proofErr w:type="spellEnd"/>
      <w:r w:rsidRPr="00947629">
        <w:rPr>
          <w:color w:val="00B050"/>
        </w:rPr>
        <w:t>. Poznajemy bohaterów.</w:t>
      </w:r>
    </w:p>
    <w:p w:rsidR="00947629" w:rsidRPr="00947629" w:rsidRDefault="00947629" w:rsidP="00947629">
      <w:pPr>
        <w:tabs>
          <w:tab w:val="left" w:pos="1867"/>
        </w:tabs>
      </w:pPr>
      <w:r w:rsidRPr="00947629">
        <w:t xml:space="preserve">Narysuj </w:t>
      </w:r>
      <w:r>
        <w:t xml:space="preserve">i podpisz wskazanych bohaterów lektury wg poniższego wzoru. Pamiętaj o pisowni nazw własnych wielką literą. </w:t>
      </w:r>
    </w:p>
    <w:p w:rsidR="00947629" w:rsidRDefault="00947629" w:rsidP="00947629">
      <w:pPr>
        <w:tabs>
          <w:tab w:val="left" w:pos="1867"/>
        </w:tabs>
        <w:jc w:val="center"/>
        <w:rPr>
          <w:color w:val="00B050"/>
        </w:rPr>
      </w:pPr>
      <w:r>
        <w:rPr>
          <w:noProof/>
          <w:lang w:eastAsia="pl-PL"/>
        </w:rPr>
        <w:drawing>
          <wp:inline distT="0" distB="0" distL="0" distR="0">
            <wp:extent cx="3035193" cy="1968758"/>
            <wp:effectExtent l="19050" t="0" r="0" b="0"/>
            <wp:docPr id="4" name="Obraz 4" descr="https://s3-eu-west-1.amazonaws.com/genial.ly/5e73a5f81b366803f5e96ab2/1585018275322-90558513_205848174025983_235472973572603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-eu-west-1.amazonaws.com/genial.ly/5e73a5f81b366803f5e96ab2/1585018275322-90558513_205848174025983_23547297357260390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43" cy="197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2B0" w:rsidRDefault="008D72B0" w:rsidP="00947629">
      <w:pPr>
        <w:tabs>
          <w:tab w:val="left" w:pos="1867"/>
        </w:tabs>
      </w:pPr>
      <w:r>
        <w:t>Odpowiedz na pytanie</w:t>
      </w:r>
      <w:r w:rsidR="00947629" w:rsidRPr="00947629">
        <w:t>:</w:t>
      </w:r>
      <w:r>
        <w:t xml:space="preserve"> </w:t>
      </w:r>
      <w:r w:rsidR="00947629" w:rsidRPr="00947629">
        <w:t xml:space="preserve">Kim był i co robił doktor </w:t>
      </w:r>
      <w:proofErr w:type="spellStart"/>
      <w:r w:rsidR="00947629" w:rsidRPr="00947629">
        <w:t>Dolitll</w:t>
      </w:r>
      <w:proofErr w:type="spellEnd"/>
      <w:r w:rsidR="00947629" w:rsidRPr="00947629">
        <w:t xml:space="preserve"> (karty pracy j.</w:t>
      </w:r>
      <w:r>
        <w:t xml:space="preserve"> </w:t>
      </w:r>
      <w:r w:rsidR="00947629" w:rsidRPr="00947629">
        <w:t>polski zad 5. Str. 45).</w:t>
      </w:r>
    </w:p>
    <w:p w:rsidR="00947629" w:rsidRPr="00947629" w:rsidRDefault="008C7C9F" w:rsidP="00947629">
      <w:pPr>
        <w:tabs>
          <w:tab w:val="left" w:pos="1867"/>
        </w:tabs>
        <w:rPr>
          <w:color w:val="00B050"/>
        </w:rPr>
      </w:pPr>
      <w:r>
        <w:t xml:space="preserve"> Zrób chwilę przerwy, napij się wody i poćwicz matematykę.</w:t>
      </w:r>
      <w:r w:rsidR="008D72B0">
        <w:t xml:space="preserve"> Otwórz podręcznik na stronie 126. Zapraszam Cie na spotkanie z liczbą czterocyfrową. Przeanalizuj składniki liczby czterocyfrowej i odczytaj ją. Prześledź zadanie 1 i 2 w podręczniku. Teraz rozwiąż zadanie 3 i 4 w kartach pracy na str. 30 oraz zad. 5 na str. 31. Dla chętnych dzieci gra</w:t>
      </w:r>
      <w:r w:rsidR="008D72B0">
        <w:sym w:font="Wingdings" w:char="F04A"/>
      </w:r>
      <w:hyperlink r:id="rId7" w:history="1">
        <w:r w:rsidR="008D72B0">
          <w:rPr>
            <w:rStyle w:val="Hipercze"/>
          </w:rPr>
          <w:t>https://www.matzoo.pl/klasa3/wskaz-cyfre-w-liczbie-czterocyfrowej_23_99</w:t>
        </w:r>
      </w:hyperlink>
      <w:r w:rsidR="008D72B0">
        <w:t>.</w:t>
      </w:r>
    </w:p>
    <w:sectPr w:rsidR="00947629" w:rsidRPr="00947629" w:rsidSect="004E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77C84"/>
    <w:rsid w:val="003D796A"/>
    <w:rsid w:val="004E3711"/>
    <w:rsid w:val="0070390A"/>
    <w:rsid w:val="008C7C9F"/>
    <w:rsid w:val="008D72B0"/>
    <w:rsid w:val="00947629"/>
    <w:rsid w:val="00D7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klasa3/wskaz-cyfre-w-liczbie-czterocyfrowej_23_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2568393" TargetMode="External"/><Relationship Id="rId4" Type="http://schemas.openxmlformats.org/officeDocument/2006/relationships/hyperlink" Target="https://czasdzieci.pl/quizy/quiz,658403-doktor_dolittle_jego.html?fbclid=IwAR05OYXhAxAzQBlItoWPHO8Gh4E5wxR9tRuFrnB6RowhW5sqd73UrdKkm2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2020-03-30T20:43:00Z</dcterms:created>
  <dcterms:modified xsi:type="dcterms:W3CDTF">2020-03-30T20:43:00Z</dcterms:modified>
</cp:coreProperties>
</file>