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F4" w:rsidRDefault="00207FF4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-511810</wp:posOffset>
            </wp:positionV>
            <wp:extent cx="2689225" cy="1793875"/>
            <wp:effectExtent l="19050" t="0" r="0" b="0"/>
            <wp:wrapNone/>
            <wp:docPr id="1" name="Obraz 1" descr="Wakacje 2019: gdzie pojadą Polacy? - eGospodarka.pl - Raporty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je 2019: gdzie pojadą Polacy? - eGospodarka.pl - Raporty 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FF4" w:rsidRDefault="00207FF4">
      <w:pPr>
        <w:rPr>
          <w:u w:val="single"/>
        </w:rPr>
      </w:pPr>
    </w:p>
    <w:p w:rsidR="00207FF4" w:rsidRDefault="00207FF4">
      <w:pPr>
        <w:rPr>
          <w:u w:val="single"/>
        </w:rPr>
      </w:pPr>
    </w:p>
    <w:p w:rsidR="007715C6" w:rsidRDefault="00C52206">
      <w:r w:rsidRPr="00C52206">
        <w:rPr>
          <w:u w:val="single"/>
        </w:rPr>
        <w:t>Wtorek</w:t>
      </w:r>
      <w:r>
        <w:t xml:space="preserve"> 9.06.2020</w:t>
      </w:r>
    </w:p>
    <w:p w:rsidR="00C52206" w:rsidRDefault="00C52206">
      <w:pPr>
        <w:rPr>
          <w:b/>
        </w:rPr>
      </w:pPr>
      <w:r w:rsidRPr="00C52206">
        <w:rPr>
          <w:b/>
        </w:rPr>
        <w:t>Temat : Bezpieczne wakacje.</w:t>
      </w:r>
    </w:p>
    <w:p w:rsidR="00C52206" w:rsidRDefault="00C52206" w:rsidP="00C52206">
      <w:pPr>
        <w:ind w:right="-567"/>
      </w:pPr>
      <w:r w:rsidRPr="00C52206">
        <w:t xml:space="preserve">Zbliżają się wakacje, nie typowe, bo inne niż </w:t>
      </w:r>
      <w:r>
        <w:t>kiedy</w:t>
      </w:r>
      <w:r w:rsidRPr="00C52206">
        <w:t>kolwiek</w:t>
      </w:r>
      <w:r>
        <w:t xml:space="preserve">, można by rzec wakacje z wirusem. Zachęcam Was do obejrzenia krótkiego filmu, który przypomni Wam najważniejsze zasady bezpieczeństwa podczas wakacji </w:t>
      </w:r>
      <w:hyperlink r:id="rId5" w:history="1">
        <w:r>
          <w:rPr>
            <w:rStyle w:val="Hipercze"/>
          </w:rPr>
          <w:t>https://biteable.com/watch/bezpieczne-wakacje-2609142?fbclid=IwAR125JrYVO3fL5bfDfREKr2VKL72JsUUZeVd4ZdRD0okHRlMN8L9jKnQVq8</w:t>
        </w:r>
      </w:hyperlink>
      <w:r>
        <w:t xml:space="preserve">. Spróbujcie teraz rozwiązać krótki test </w:t>
      </w:r>
      <w:r>
        <w:sym w:font="Wingdings" w:char="F04A"/>
      </w:r>
      <w:r>
        <w:t xml:space="preserve"> </w:t>
      </w:r>
      <w:hyperlink r:id="rId6" w:history="1">
        <w:r>
          <w:rPr>
            <w:rStyle w:val="Hipercze"/>
          </w:rPr>
          <w:t>https://view.genial.ly/5edd18b47ffdde0d798c20bd/game-bezpieczne-wakacje?fbclid=IwAR3FsOhC4AJ0W4BCiFrhuxnQ116UhxJUr3Bzs9miTEv9xkVLpsFLv_V98o0</w:t>
        </w:r>
      </w:hyperlink>
      <w:r>
        <w:t xml:space="preserve">. </w:t>
      </w:r>
    </w:p>
    <w:p w:rsidR="00C52206" w:rsidRDefault="00C52206" w:rsidP="00C52206">
      <w:pPr>
        <w:ind w:right="-567"/>
      </w:pPr>
      <w:r>
        <w:t xml:space="preserve">Wykonajcie zadanie </w:t>
      </w:r>
      <w:r w:rsidR="00207FF4">
        <w:t>5 str. 59, zad. 3 str. 62 oraz 7 i 8 str. 64.</w:t>
      </w:r>
    </w:p>
    <w:p w:rsidR="00207FF4" w:rsidRDefault="00207FF4" w:rsidP="00C52206">
      <w:pPr>
        <w:ind w:right="-567"/>
      </w:pPr>
      <w:r>
        <w:t xml:space="preserve">Z matematyki wykonajcie zadania w kartach pracy na str. 38 i 39. W zadaniu 7 bardzo ważna jest kolejność wykonywania działań. Przeczytajcie uważnie informację zawarta w ramce z </w:t>
      </w:r>
      <w:proofErr w:type="spellStart"/>
      <w:r>
        <w:t>Noni</w:t>
      </w:r>
      <w:proofErr w:type="spellEnd"/>
      <w:r>
        <w:t>.</w:t>
      </w:r>
    </w:p>
    <w:p w:rsidR="00207FF4" w:rsidRPr="00207FF4" w:rsidRDefault="00207FF4" w:rsidP="00C52206">
      <w:pPr>
        <w:ind w:right="-567"/>
        <w:rPr>
          <w:b/>
        </w:rPr>
      </w:pPr>
      <w:r w:rsidRPr="00207FF4">
        <w:rPr>
          <w:b/>
        </w:rPr>
        <w:t xml:space="preserve">Zadanie dodatkowe. Powtórzenie zasad ortograficznych i dyktando. Najpierw uzupełnijcie </w:t>
      </w:r>
      <w:proofErr w:type="spellStart"/>
      <w:r w:rsidRPr="00207FF4">
        <w:rPr>
          <w:b/>
        </w:rPr>
        <w:t>online</w:t>
      </w:r>
      <w:proofErr w:type="spellEnd"/>
      <w:r w:rsidRPr="00207FF4">
        <w:rPr>
          <w:b/>
        </w:rPr>
        <w:t xml:space="preserve"> a następne przepiszcie do zeszytu.</w:t>
      </w:r>
    </w:p>
    <w:p w:rsidR="00C52206" w:rsidRPr="00C52206" w:rsidRDefault="00C52206" w:rsidP="00C52206">
      <w:pPr>
        <w:ind w:right="-567"/>
      </w:pPr>
      <w:hyperlink r:id="rId7" w:history="1">
        <w:r>
          <w:rPr>
            <w:rStyle w:val="Hipercze"/>
          </w:rPr>
          <w:t>https://dyktanda.online/app/dyktando/1071?fbclid=IwAR0Bp-RP-85qd_wmcj5tae_IOv317bLNMHUbA9doj6DxEs7qW9-T8EgzGno</w:t>
        </w:r>
      </w:hyperlink>
    </w:p>
    <w:p w:rsidR="00C52206" w:rsidRDefault="00207FF4">
      <w:r>
        <w:t xml:space="preserve"> Za zadania obowiązkowe można uzyskać  150 diamentów, zaś za zadanie dodatkowe UWAGA! 500 diamencików czerwonych.</w:t>
      </w:r>
    </w:p>
    <w:p w:rsidR="00207FF4" w:rsidRPr="00207FF4" w:rsidRDefault="00207FF4" w:rsidP="00207FF4">
      <w:pPr>
        <w:jc w:val="right"/>
        <w:rPr>
          <w:b/>
        </w:rPr>
      </w:pPr>
    </w:p>
    <w:p w:rsidR="00207FF4" w:rsidRPr="00207FF4" w:rsidRDefault="00207FF4" w:rsidP="00207FF4">
      <w:pPr>
        <w:jc w:val="right"/>
        <w:rPr>
          <w:b/>
        </w:rPr>
      </w:pPr>
      <w:r w:rsidRPr="00207FF4">
        <w:rPr>
          <w:b/>
        </w:rPr>
        <w:t>Powodzenia!!!!!</w:t>
      </w:r>
    </w:p>
    <w:sectPr w:rsidR="00207FF4" w:rsidRPr="00207FF4" w:rsidSect="0077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2206"/>
    <w:rsid w:val="00207FF4"/>
    <w:rsid w:val="007715C6"/>
    <w:rsid w:val="00C5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22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yktanda.online/app/dyktando/1071?fbclid=IwAR0Bp-RP-85qd_wmcj5tae_IOv317bLNMHUbA9doj6DxEs7qW9-T8EgzG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dd18b47ffdde0d798c20bd/game-bezpieczne-wakacje?fbclid=IwAR3FsOhC4AJ0W4BCiFrhuxnQ116UhxJUr3Bzs9miTEv9xkVLpsFLv_V98o0" TargetMode="External"/><Relationship Id="rId5" Type="http://schemas.openxmlformats.org/officeDocument/2006/relationships/hyperlink" Target="https://biteable.com/watch/bezpieczne-wakacje-2609142?fbclid=IwAR125JrYVO3fL5bfDfREKr2VKL72JsUUZeVd4ZdRD0okHRlMN8L9jKnQVq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2020-06-08T12:09:00Z</dcterms:created>
  <dcterms:modified xsi:type="dcterms:W3CDTF">2020-06-08T12:38:00Z</dcterms:modified>
</cp:coreProperties>
</file>