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02" w:rsidRDefault="00B17502" w:rsidP="00B17502">
      <w:pPr>
        <w:pStyle w:val="Standard"/>
        <w:rPr>
          <w:b/>
          <w:bCs/>
        </w:rPr>
      </w:pPr>
      <w:r>
        <w:rPr>
          <w:b/>
          <w:bCs/>
        </w:rPr>
        <w:t>19.05.2020r</w:t>
      </w:r>
    </w:p>
    <w:p w:rsidR="00B17502" w:rsidRDefault="00B17502" w:rsidP="00B17502">
      <w:pPr>
        <w:pStyle w:val="Standard"/>
        <w:rPr>
          <w:b/>
          <w:bCs/>
        </w:rPr>
      </w:pPr>
      <w:r>
        <w:rPr>
          <w:b/>
          <w:bCs/>
        </w:rPr>
        <w:t>Piłka siatkowa – podstawowe przepisy – test sprawdzający.</w:t>
      </w:r>
    </w:p>
    <w:p w:rsidR="00B17502" w:rsidRDefault="00B17502" w:rsidP="00B17502">
      <w:pPr>
        <w:pStyle w:val="Standard"/>
      </w:pPr>
      <w:r>
        <w:t>Zapoznaj się z informacjami z podanej strony internetowej.</w:t>
      </w:r>
    </w:p>
    <w:p w:rsidR="00B17502" w:rsidRDefault="00B17502" w:rsidP="00B17502">
      <w:pPr>
        <w:pStyle w:val="Standard"/>
      </w:pPr>
    </w:p>
    <w:p w:rsidR="00B17502" w:rsidRDefault="00B17502" w:rsidP="00B17502">
      <w:pPr>
        <w:pStyle w:val="Standard"/>
      </w:pPr>
      <w:hyperlink r:id="rId5" w:history="1">
        <w:r>
          <w:rPr>
            <w:rStyle w:val="Hipercze"/>
            <w:color w:val="auto"/>
            <w:u w:val="none"/>
          </w:rPr>
          <w:t>https://www.youtube.com/watch?v=zD14VfFj</w:t>
        </w:r>
        <w:r>
          <w:rPr>
            <w:rStyle w:val="Hipercze"/>
            <w:color w:val="auto"/>
            <w:u w:val="none"/>
          </w:rPr>
          <w:t>n</w:t>
        </w:r>
        <w:r>
          <w:rPr>
            <w:rStyle w:val="Hipercze"/>
            <w:color w:val="auto"/>
            <w:u w:val="none"/>
          </w:rPr>
          <w:t>po</w:t>
        </w:r>
      </w:hyperlink>
    </w:p>
    <w:p w:rsidR="00B17502" w:rsidRDefault="00B17502" w:rsidP="00B17502">
      <w:pPr>
        <w:pStyle w:val="Standard"/>
      </w:pPr>
    </w:p>
    <w:p w:rsidR="00B17502" w:rsidRDefault="00B17502" w:rsidP="00B17502">
      <w:pPr>
        <w:pStyle w:val="Standard"/>
      </w:pPr>
      <w:r>
        <w:t>Odpowiedz na pytania:</w:t>
      </w:r>
    </w:p>
    <w:p w:rsidR="00B17502" w:rsidRDefault="00B17502" w:rsidP="00B17502">
      <w:pPr>
        <w:pStyle w:val="Standard"/>
        <w:numPr>
          <w:ilvl w:val="0"/>
          <w:numId w:val="1"/>
        </w:numPr>
      </w:pPr>
      <w:r>
        <w:t>Jakie wymiary ma boisko do siatkówki</w:t>
      </w:r>
    </w:p>
    <w:p w:rsidR="00B17502" w:rsidRDefault="00B17502" w:rsidP="00B17502">
      <w:pPr>
        <w:pStyle w:val="Standard"/>
        <w:numPr>
          <w:ilvl w:val="0"/>
          <w:numId w:val="1"/>
        </w:numPr>
      </w:pPr>
      <w:r>
        <w:t>Ilu zawodników liczy drużyna na boisku?</w:t>
      </w:r>
    </w:p>
    <w:p w:rsidR="00B17502" w:rsidRDefault="00B17502" w:rsidP="00B17502">
      <w:pPr>
        <w:pStyle w:val="Standard"/>
        <w:numPr>
          <w:ilvl w:val="0"/>
          <w:numId w:val="1"/>
        </w:numPr>
      </w:pPr>
      <w:r>
        <w:t>Skąd wykonywany jest serw?</w:t>
      </w:r>
    </w:p>
    <w:p w:rsidR="00B17502" w:rsidRDefault="00B17502" w:rsidP="00B17502">
      <w:pPr>
        <w:pStyle w:val="Standard"/>
        <w:numPr>
          <w:ilvl w:val="0"/>
          <w:numId w:val="1"/>
        </w:numPr>
      </w:pPr>
      <w:r>
        <w:t>Czy zawodnik wykonujący serw może dotknąć linii końcowej</w:t>
      </w:r>
    </w:p>
    <w:p w:rsidR="00B17502" w:rsidRDefault="00B17502" w:rsidP="00B17502">
      <w:pPr>
        <w:pStyle w:val="Standard"/>
        <w:numPr>
          <w:ilvl w:val="0"/>
          <w:numId w:val="1"/>
        </w:numPr>
      </w:pPr>
      <w:r>
        <w:t>Na jakiej wysokości jest siatka dla kobiet a na jakiej dla mężczyzn​?</w:t>
      </w:r>
    </w:p>
    <w:p w:rsidR="00B17502" w:rsidRDefault="00B17502" w:rsidP="00B17502">
      <w:pPr>
        <w:pStyle w:val="Standard"/>
        <w:numPr>
          <w:ilvl w:val="0"/>
          <w:numId w:val="1"/>
        </w:numPr>
      </w:pPr>
      <w:r>
        <w:t>Do ilu wygranych setów trwa mecz?</w:t>
      </w:r>
    </w:p>
    <w:p w:rsidR="00B17502" w:rsidRDefault="00B17502" w:rsidP="00B17502">
      <w:pPr>
        <w:pStyle w:val="Standard"/>
        <w:numPr>
          <w:ilvl w:val="0"/>
          <w:numId w:val="1"/>
        </w:numPr>
      </w:pPr>
      <w:r>
        <w:t>Ile razy  może odbić piłkę drużyna w czasie akcji?</w:t>
      </w:r>
    </w:p>
    <w:p w:rsidR="00B17502" w:rsidRDefault="00B17502" w:rsidP="00B17502">
      <w:pPr>
        <w:pStyle w:val="Standard"/>
        <w:numPr>
          <w:ilvl w:val="0"/>
          <w:numId w:val="1"/>
        </w:numPr>
      </w:pPr>
      <w:r>
        <w:t>Czy zawodnik może odbić piłkę dwa razy pod rząd ? Jeśli tak – wyjaśnij.</w:t>
      </w:r>
    </w:p>
    <w:p w:rsidR="00B17502" w:rsidRDefault="00B17502" w:rsidP="00B17502">
      <w:pPr>
        <w:pStyle w:val="Standard"/>
        <w:numPr>
          <w:ilvl w:val="0"/>
          <w:numId w:val="1"/>
        </w:numPr>
      </w:pPr>
      <w:r>
        <w:t>Do ilu punktów trwa set?</w:t>
      </w:r>
    </w:p>
    <w:p w:rsidR="00B17502" w:rsidRDefault="00B17502" w:rsidP="00B17502">
      <w:pPr>
        <w:pStyle w:val="Standard"/>
        <w:numPr>
          <w:ilvl w:val="0"/>
          <w:numId w:val="1"/>
        </w:numPr>
      </w:pPr>
      <w:r>
        <w:t>Czy mecz może zakończyć się remisem?</w:t>
      </w:r>
    </w:p>
    <w:p w:rsidR="00B17502" w:rsidRDefault="00B17502" w:rsidP="00B17502">
      <w:pPr>
        <w:pStyle w:val="Standard"/>
      </w:pPr>
    </w:p>
    <w:p w:rsidR="00B17502" w:rsidRPr="00B17502" w:rsidRDefault="00B17502" w:rsidP="00B17502">
      <w:pPr>
        <w:rPr>
          <w:rFonts w:ascii="Times New Roman" w:hAnsi="Times New Roman" w:cs="Times New Roman"/>
          <w:sz w:val="24"/>
          <w:szCs w:val="24"/>
        </w:rPr>
      </w:pPr>
      <w:r w:rsidRPr="00B17502">
        <w:rPr>
          <w:rFonts w:ascii="Times New Roman" w:hAnsi="Times New Roman" w:cs="Times New Roman"/>
          <w:b/>
          <w:sz w:val="24"/>
          <w:szCs w:val="24"/>
        </w:rPr>
        <w:t>Rzut piłeczką palantową.</w:t>
      </w:r>
      <w:r w:rsidRPr="00B17502">
        <w:rPr>
          <w:rFonts w:ascii="Times New Roman" w:hAnsi="Times New Roman" w:cs="Times New Roman"/>
          <w:sz w:val="24"/>
          <w:szCs w:val="24"/>
        </w:rPr>
        <w:t xml:space="preserve"> Mam nadzieję, że znajdziesz jakąś mała p</w:t>
      </w:r>
      <w:r>
        <w:rPr>
          <w:rFonts w:ascii="Times New Roman" w:hAnsi="Times New Roman" w:cs="Times New Roman"/>
          <w:sz w:val="24"/>
          <w:szCs w:val="24"/>
        </w:rPr>
        <w:t xml:space="preserve">iłkę jeśli nie - to zrób piłkę </w:t>
      </w:r>
      <w:r w:rsidRPr="00B17502">
        <w:rPr>
          <w:rFonts w:ascii="Times New Roman" w:hAnsi="Times New Roman" w:cs="Times New Roman"/>
          <w:sz w:val="24"/>
          <w:szCs w:val="24"/>
        </w:rPr>
        <w:t xml:space="preserve">z papieru i oklej ją taśmą. </w:t>
      </w:r>
    </w:p>
    <w:p w:rsidR="00B17502" w:rsidRDefault="00B17502" w:rsidP="00B17502">
      <w:pPr>
        <w:pStyle w:val="Standard"/>
        <w:rPr>
          <w:rFonts w:cs="Times New Roman"/>
        </w:rPr>
      </w:pPr>
      <w:hyperlink r:id="rId6" w:history="1">
        <w:r w:rsidRPr="00B17502">
          <w:rPr>
            <w:rStyle w:val="Hipercze"/>
            <w:rFonts w:cs="Times New Roman"/>
          </w:rPr>
          <w:t>https://www.youtube.com/watch?v=UwDQ2gmrYoQ</w:t>
        </w:r>
      </w:hyperlink>
    </w:p>
    <w:p w:rsidR="00FD5EE0" w:rsidRDefault="00FD5EE0" w:rsidP="00B17502">
      <w:pPr>
        <w:pStyle w:val="Standard"/>
        <w:rPr>
          <w:rFonts w:cs="Times New Roman"/>
        </w:rPr>
      </w:pPr>
    </w:p>
    <w:p w:rsidR="00FD5EE0" w:rsidRDefault="00FD5EE0" w:rsidP="00B17502">
      <w:pPr>
        <w:pStyle w:val="Standard"/>
        <w:rPr>
          <w:rFonts w:cs="Times New Roman"/>
        </w:rPr>
      </w:pPr>
    </w:p>
    <w:p w:rsidR="00FD5EE0" w:rsidRDefault="00FD5EE0" w:rsidP="00FD5EE0">
      <w:pPr>
        <w:pStyle w:val="Standard"/>
        <w:rPr>
          <w:b/>
          <w:bCs/>
        </w:rPr>
      </w:pPr>
      <w:r>
        <w:rPr>
          <w:b/>
          <w:bCs/>
        </w:rPr>
        <w:t>Marszobieg terenowy.</w:t>
      </w:r>
    </w:p>
    <w:p w:rsidR="00FD5EE0" w:rsidRDefault="00FD5EE0" w:rsidP="00FD5EE0">
      <w:pPr>
        <w:pStyle w:val="Standard"/>
      </w:pPr>
      <w:r>
        <w:t>Obejrzyj film, w którym zawarte są informacje na temat techniki marszobiegu terenowego.</w:t>
      </w:r>
    </w:p>
    <w:p w:rsidR="00FD5EE0" w:rsidRDefault="00FD5EE0" w:rsidP="00FD5EE0">
      <w:pPr>
        <w:pStyle w:val="Standard"/>
      </w:pPr>
      <w:r>
        <w:t>Dostosuj ubiór do warunków panujących w danym dniu. Zaproś rodziców na spacer i wspólnie wykonajcie marszobieg dostosowując go do Waszych możliwości. Możecie skorzystać z aplikacji na telefon np. ENDOMONDO, która pokarze Wam jaki dystans pokonaliście i ile kalorii pozbyliście się. Odważni mogą wysłać wynik do nauczyciela. (aplikacja ENDOMONDO jest darmowa) Marszobieg ma być przyjemnością więc nie forsuj się. POWODZENIA</w:t>
      </w:r>
    </w:p>
    <w:p w:rsidR="00FD5EE0" w:rsidRDefault="00FD5EE0" w:rsidP="00FD5EE0">
      <w:pPr>
        <w:pStyle w:val="Standard"/>
      </w:pPr>
      <w:hyperlink r:id="rId7" w:history="1">
        <w:r>
          <w:rPr>
            <w:b/>
            <w:bCs/>
          </w:rPr>
          <w:t>https://www.youtube.com/watch?v=ivNQNgMGIik</w:t>
        </w:r>
      </w:hyperlink>
    </w:p>
    <w:p w:rsidR="00FD5EE0" w:rsidRDefault="00FD5EE0" w:rsidP="00FD5EE0">
      <w:pPr>
        <w:pStyle w:val="Standard"/>
      </w:pPr>
    </w:p>
    <w:p w:rsidR="00FD5EE0" w:rsidRPr="00B17502" w:rsidRDefault="00FD5EE0" w:rsidP="00B17502">
      <w:pPr>
        <w:pStyle w:val="Standard"/>
        <w:rPr>
          <w:rFonts w:cs="Times New Roman"/>
        </w:rPr>
      </w:pPr>
    </w:p>
    <w:p w:rsidR="00B17502" w:rsidRPr="00B17502" w:rsidRDefault="00B17502" w:rsidP="00B17502">
      <w:pPr>
        <w:pStyle w:val="Standard"/>
        <w:rPr>
          <w:rFonts w:cs="Times New Roman"/>
        </w:rPr>
      </w:pPr>
    </w:p>
    <w:p w:rsidR="00B17502" w:rsidRDefault="00AE241F" w:rsidP="00B17502">
      <w:pPr>
        <w:pStyle w:val="Standard"/>
        <w:rPr>
          <w:b/>
          <w:bCs/>
        </w:rPr>
      </w:pPr>
      <w:r>
        <w:rPr>
          <w:b/>
          <w:bCs/>
        </w:rPr>
        <w:t>21</w:t>
      </w:r>
      <w:r w:rsidR="00B17502">
        <w:rPr>
          <w:b/>
          <w:bCs/>
        </w:rPr>
        <w:t>.05.2020r</w:t>
      </w:r>
    </w:p>
    <w:p w:rsidR="00B17502" w:rsidRDefault="00B17502" w:rsidP="00B17502">
      <w:pPr>
        <w:pStyle w:val="Standard"/>
        <w:rPr>
          <w:b/>
          <w:bCs/>
        </w:rPr>
      </w:pPr>
      <w:r>
        <w:rPr>
          <w:b/>
          <w:bCs/>
        </w:rPr>
        <w:t>Piłka nożna – doskonalenie techniki, prowadzenia piłki</w:t>
      </w:r>
    </w:p>
    <w:p w:rsidR="00AE241F" w:rsidRDefault="00AE241F" w:rsidP="00B17502">
      <w:pPr>
        <w:pStyle w:val="Standard"/>
      </w:pPr>
    </w:p>
    <w:p w:rsidR="00B17502" w:rsidRDefault="00B17502" w:rsidP="00B17502">
      <w:pPr>
        <w:pStyle w:val="Standard"/>
      </w:pPr>
      <w:hyperlink r:id="rId8" w:history="1">
        <w:r>
          <w:t>https://www.youtube.com/watch</w:t>
        </w:r>
        <w:r>
          <w:t>?</w:t>
        </w:r>
        <w:r>
          <w:t>v=sMcAYa0K3Vo</w:t>
        </w:r>
      </w:hyperlink>
    </w:p>
    <w:p w:rsidR="00B17502" w:rsidRDefault="00B17502" w:rsidP="00B17502">
      <w:pPr>
        <w:pStyle w:val="Textbody"/>
      </w:pPr>
      <w:r>
        <w:t>Zapoznaj się z informacjami z podanej strony internetowej.</w:t>
      </w:r>
    </w:p>
    <w:p w:rsidR="00B17502" w:rsidRDefault="00B17502" w:rsidP="00B17502">
      <w:pPr>
        <w:pStyle w:val="Textbody"/>
      </w:pPr>
      <w:r>
        <w:t>Przygotuj bezpieczne miejsce do ćwiczeń. Wyjdź na zewnątrz jeśli pogoda pozwala. Zadbaj o odpowiedni strój i dowolną piłkę.</w:t>
      </w:r>
    </w:p>
    <w:p w:rsidR="00B17502" w:rsidRDefault="00B17502" w:rsidP="00B17502">
      <w:pPr>
        <w:pStyle w:val="Textbody"/>
      </w:pPr>
      <w:r>
        <w:t>Wykonaj ćwiczenia z pomocą filmu. Ćwicz systematycznie dojdziesz do perfekcji.</w:t>
      </w:r>
    </w:p>
    <w:p w:rsidR="00AE241F" w:rsidRDefault="00B17502" w:rsidP="00AE241F">
      <w:pPr>
        <w:pStyle w:val="Textbody"/>
      </w:pPr>
      <w:r>
        <w:br/>
      </w:r>
    </w:p>
    <w:p w:rsidR="0099778C" w:rsidRDefault="0099778C" w:rsidP="00FD5EE0"/>
    <w:sectPr w:rsidR="0099778C" w:rsidSect="00997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33A05"/>
    <w:multiLevelType w:val="multilevel"/>
    <w:tmpl w:val="35D0C64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17502"/>
    <w:rsid w:val="0037676E"/>
    <w:rsid w:val="0099778C"/>
    <w:rsid w:val="00AE241F"/>
    <w:rsid w:val="00B17502"/>
    <w:rsid w:val="00FD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5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750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B1750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17502"/>
    <w:rPr>
      <w:color w:val="800080" w:themeColor="followedHyperlink"/>
      <w:u w:val="single"/>
    </w:rPr>
  </w:style>
  <w:style w:type="paragraph" w:customStyle="1" w:styleId="Textbody">
    <w:name w:val="Text body"/>
    <w:basedOn w:val="Standard"/>
    <w:rsid w:val="00B17502"/>
    <w:pPr>
      <w:spacing w:after="120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McAYa0K3V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vNQNgMGI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wDQ2gmrYoQ" TargetMode="External"/><Relationship Id="rId5" Type="http://schemas.openxmlformats.org/officeDocument/2006/relationships/hyperlink" Target="https://www.youtube.com/watch?v=zD14VfFjnp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2020-05-19T04:58:00Z</dcterms:created>
  <dcterms:modified xsi:type="dcterms:W3CDTF">2020-05-19T04:58:00Z</dcterms:modified>
</cp:coreProperties>
</file>