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75" w:rsidRPr="00AB225D" w:rsidRDefault="00DB7F75" w:rsidP="00DB7F75">
      <w:pPr>
        <w:tabs>
          <w:tab w:val="left" w:pos="2146"/>
        </w:tabs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WYCHOWANIE FIZYCZNE</w:t>
      </w:r>
    </w:p>
    <w:p w:rsidR="00E64908" w:rsidRDefault="00E64908" w:rsidP="00E64908">
      <w:pPr>
        <w:tabs>
          <w:tab w:val="left" w:pos="2513"/>
          <w:tab w:val="left" w:pos="25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26.</w:t>
      </w:r>
      <w:r w:rsidRPr="00DF6053">
        <w:rPr>
          <w:rFonts w:ascii="Times New Roman" w:hAnsi="Times New Roman"/>
          <w:b/>
          <w:sz w:val="24"/>
          <w:szCs w:val="24"/>
        </w:rPr>
        <w:t>05.2020r</w:t>
      </w:r>
    </w:p>
    <w:p w:rsidR="00E64908" w:rsidRDefault="00E64908" w:rsidP="00E64908">
      <w:pPr>
        <w:tabs>
          <w:tab w:val="left" w:pos="2513"/>
          <w:tab w:val="left" w:pos="25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Strzał piłką do bramki wewnętrznym podbiciem</w:t>
      </w:r>
    </w:p>
    <w:p w:rsidR="00E64908" w:rsidRDefault="00E64908" w:rsidP="00E64908">
      <w:hyperlink r:id="rId5" w:history="1">
        <w:r>
          <w:rPr>
            <w:rStyle w:val="Hipercze"/>
          </w:rPr>
          <w:t>https://www.youtube.com/watch?v=M4hxXkeJdj0</w:t>
        </w:r>
      </w:hyperlink>
    </w:p>
    <w:p w:rsidR="00E64908" w:rsidRPr="00F97A92" w:rsidRDefault="00E64908" w:rsidP="00E64908">
      <w:hyperlink r:id="rId6" w:history="1">
        <w:r>
          <w:rPr>
            <w:rStyle w:val="Hipercze"/>
          </w:rPr>
          <w:t>https://www.youtube.com/watch?v=xSRv0XgKuGw</w:t>
        </w:r>
      </w:hyperlink>
    </w:p>
    <w:p w:rsidR="00E64908" w:rsidRDefault="00E64908" w:rsidP="00E64908">
      <w:pPr>
        <w:tabs>
          <w:tab w:val="left" w:pos="5271"/>
        </w:tabs>
        <w:rPr>
          <w:rFonts w:ascii="Times New Roman" w:hAnsi="Times New Roman"/>
          <w:b/>
          <w:sz w:val="24"/>
          <w:szCs w:val="24"/>
        </w:rPr>
      </w:pPr>
    </w:p>
    <w:p w:rsidR="00E64908" w:rsidRDefault="00E64908" w:rsidP="00E64908">
      <w:pPr>
        <w:tabs>
          <w:tab w:val="left" w:pos="5271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Doskonalenie odbić górnych. Weź dowolną piłkę i postaraj się odbijać piłkę jak największą ilość razy. Pamiętaj o prawidłowym ułożeniu rąk.</w:t>
      </w:r>
    </w:p>
    <w:p w:rsidR="00E64908" w:rsidRDefault="00E64908" w:rsidP="00E64908">
      <w:pPr>
        <w:tabs>
          <w:tab w:val="left" w:pos="5271"/>
        </w:tabs>
      </w:pPr>
      <w:hyperlink r:id="rId7" w:history="1">
        <w:r>
          <w:rPr>
            <w:rStyle w:val="Hipercze"/>
          </w:rPr>
          <w:t>https://www.youtube.com/watch?v=ynHHzDQJ9VY&amp;t=275s</w:t>
        </w:r>
      </w:hyperlink>
    </w:p>
    <w:p w:rsidR="00E64908" w:rsidRDefault="00E64908" w:rsidP="00E64908">
      <w:pPr>
        <w:tabs>
          <w:tab w:val="left" w:pos="5271"/>
        </w:tabs>
      </w:pPr>
    </w:p>
    <w:p w:rsidR="00E64908" w:rsidRDefault="00E64908" w:rsidP="00E64908">
      <w:pPr>
        <w:tabs>
          <w:tab w:val="left" w:pos="5271"/>
        </w:tabs>
      </w:pPr>
    </w:p>
    <w:p w:rsidR="00E64908" w:rsidRPr="00E64908" w:rsidRDefault="00E64908" w:rsidP="00E64908">
      <w:pPr>
        <w:pStyle w:val="Standard"/>
        <w:rPr>
          <w:rFonts w:cs="Times New Roman"/>
          <w:b/>
          <w:bCs/>
        </w:rPr>
      </w:pPr>
      <w:r w:rsidRPr="00E64908">
        <w:rPr>
          <w:rFonts w:cs="Times New Roman"/>
          <w:b/>
          <w:bCs/>
        </w:rPr>
        <w:t>Diagnoza siły mięśni brzucha wg Międzynarodowego Testu Sprawności Fizycznej.</w:t>
      </w:r>
    </w:p>
    <w:p w:rsidR="00E64908" w:rsidRPr="00E64908" w:rsidRDefault="00E64908" w:rsidP="00E64908">
      <w:pPr>
        <w:pStyle w:val="Standard"/>
        <w:rPr>
          <w:rFonts w:cs="Times New Roman"/>
        </w:rPr>
      </w:pPr>
      <w:r w:rsidRPr="00E64908">
        <w:rPr>
          <w:rFonts w:cs="Times New Roman"/>
        </w:rPr>
        <w:t>Przygotuj miejsce do ćwiczeń.</w:t>
      </w:r>
    </w:p>
    <w:p w:rsidR="00E64908" w:rsidRPr="00E64908" w:rsidRDefault="00E64908" w:rsidP="00E64908">
      <w:pPr>
        <w:pStyle w:val="Standard"/>
        <w:rPr>
          <w:rFonts w:cs="Times New Roman"/>
        </w:rPr>
      </w:pPr>
      <w:r w:rsidRPr="00E64908">
        <w:rPr>
          <w:rFonts w:cs="Times New Roman"/>
        </w:rPr>
        <w:t>Pomoce: stoper lub zegarek, kocyk lub mata.</w:t>
      </w:r>
    </w:p>
    <w:p w:rsidR="00E64908" w:rsidRPr="00E64908" w:rsidRDefault="00E64908" w:rsidP="00E64908">
      <w:pPr>
        <w:pStyle w:val="Standard"/>
        <w:rPr>
          <w:rFonts w:cs="Times New Roman"/>
        </w:rPr>
      </w:pPr>
      <w:r w:rsidRPr="00E64908">
        <w:rPr>
          <w:rFonts w:cs="Times New Roman"/>
        </w:rPr>
        <w:t>Wykonaj indywidualną  rozgrzewkę ( inwencja ucznia).</w:t>
      </w:r>
    </w:p>
    <w:p w:rsidR="00E64908" w:rsidRPr="00E64908" w:rsidRDefault="00E64908" w:rsidP="00E64908">
      <w:pPr>
        <w:pStyle w:val="Standard"/>
        <w:rPr>
          <w:rFonts w:cs="Times New Roman"/>
        </w:rPr>
      </w:pPr>
      <w:r w:rsidRPr="00E64908">
        <w:rPr>
          <w:rFonts w:cs="Times New Roman"/>
        </w:rPr>
        <w:t>Połóż się na plecach. Nogi ugnij w kolanach. Ręce na kark. Poproś brata, siostrę lub rodzica by przytrzymał Ci stopy. Wykonaj maksymalną liczbę skłonów dotykając łokciami kolan w czasie 30 sek.</w:t>
      </w:r>
    </w:p>
    <w:p w:rsidR="00E64908" w:rsidRPr="00E64908" w:rsidRDefault="00E64908" w:rsidP="00E64908">
      <w:pPr>
        <w:pStyle w:val="Standard"/>
        <w:rPr>
          <w:rFonts w:cs="Times New Roman"/>
        </w:rPr>
      </w:pPr>
      <w:r w:rsidRPr="00E64908">
        <w:rPr>
          <w:rFonts w:cs="Times New Roman"/>
        </w:rPr>
        <w:t>Porównaj wynik testu z normami Międzynarodowego Test Sprawności Fizycznej:</w:t>
      </w:r>
    </w:p>
    <w:p w:rsidR="00E64908" w:rsidRPr="00E64908" w:rsidRDefault="00E64908" w:rsidP="00E64908">
      <w:pPr>
        <w:pStyle w:val="Standard"/>
        <w:rPr>
          <w:rFonts w:cs="Times New Roman"/>
        </w:rPr>
      </w:pPr>
    </w:p>
    <w:p w:rsidR="00E64908" w:rsidRPr="00E64908" w:rsidRDefault="00E64908" w:rsidP="00E64908">
      <w:pPr>
        <w:pStyle w:val="Standard"/>
        <w:rPr>
          <w:rFonts w:cs="Times New Roman"/>
        </w:rPr>
      </w:pPr>
      <w:r w:rsidRPr="00E64908">
        <w:rPr>
          <w:rFonts w:cs="Times New Roman"/>
        </w:rPr>
        <w:t>ocena celująca – 33 skłony</w:t>
      </w:r>
    </w:p>
    <w:p w:rsidR="00E64908" w:rsidRPr="00E64908" w:rsidRDefault="00E64908" w:rsidP="00E64908">
      <w:pPr>
        <w:pStyle w:val="Standard"/>
        <w:rPr>
          <w:rFonts w:cs="Times New Roman"/>
        </w:rPr>
      </w:pPr>
      <w:r w:rsidRPr="00E64908">
        <w:rPr>
          <w:rFonts w:cs="Times New Roman"/>
        </w:rPr>
        <w:t>ocena bardzo dobra – 30 skłony</w:t>
      </w:r>
    </w:p>
    <w:p w:rsidR="00E64908" w:rsidRPr="00E64908" w:rsidRDefault="00E64908" w:rsidP="00E64908">
      <w:pPr>
        <w:pStyle w:val="Standard"/>
        <w:rPr>
          <w:rFonts w:cs="Times New Roman"/>
        </w:rPr>
      </w:pPr>
      <w:r w:rsidRPr="00E64908">
        <w:rPr>
          <w:rFonts w:cs="Times New Roman"/>
        </w:rPr>
        <w:t>ocena dobra  -  24 skłony</w:t>
      </w:r>
    </w:p>
    <w:p w:rsidR="00E64908" w:rsidRPr="00E64908" w:rsidRDefault="00E64908" w:rsidP="00E64908">
      <w:pPr>
        <w:pStyle w:val="Standard"/>
        <w:rPr>
          <w:rFonts w:cs="Times New Roman"/>
        </w:rPr>
      </w:pPr>
      <w:r w:rsidRPr="00E64908">
        <w:rPr>
          <w:rFonts w:cs="Times New Roman"/>
        </w:rPr>
        <w:t>ocena dostateczna – 20 skłonów</w:t>
      </w:r>
    </w:p>
    <w:p w:rsidR="00E64908" w:rsidRPr="00E64908" w:rsidRDefault="00E64908" w:rsidP="00E64908">
      <w:pPr>
        <w:pStyle w:val="Standard"/>
        <w:rPr>
          <w:rFonts w:cs="Times New Roman"/>
        </w:rPr>
      </w:pPr>
      <w:r w:rsidRPr="00E64908">
        <w:rPr>
          <w:rFonts w:cs="Times New Roman"/>
        </w:rPr>
        <w:t>ocena mierna – 15 skłonów</w:t>
      </w:r>
    </w:p>
    <w:p w:rsidR="00E64908" w:rsidRPr="00E64908" w:rsidRDefault="00E64908" w:rsidP="00E64908">
      <w:pPr>
        <w:pStyle w:val="Standard"/>
        <w:rPr>
          <w:rFonts w:cs="Times New Roman"/>
        </w:rPr>
      </w:pPr>
    </w:p>
    <w:p w:rsidR="00E64908" w:rsidRDefault="00E64908" w:rsidP="00E64908">
      <w:pPr>
        <w:tabs>
          <w:tab w:val="left" w:pos="5271"/>
        </w:tabs>
        <w:rPr>
          <w:rFonts w:ascii="Times New Roman" w:hAnsi="Times New Roman"/>
          <w:b/>
          <w:sz w:val="24"/>
          <w:szCs w:val="24"/>
        </w:rPr>
      </w:pPr>
    </w:p>
    <w:p w:rsidR="00E64908" w:rsidRDefault="00E64908" w:rsidP="00E64908">
      <w:pPr>
        <w:tabs>
          <w:tab w:val="left" w:pos="5271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29.05</w:t>
      </w:r>
    </w:p>
    <w:p w:rsidR="00E64908" w:rsidRDefault="00E64908" w:rsidP="00E64908">
      <w:pPr>
        <w:pStyle w:val="Standard"/>
        <w:rPr>
          <w:b/>
          <w:bCs/>
        </w:rPr>
      </w:pPr>
      <w:r>
        <w:rPr>
          <w:b/>
          <w:bCs/>
        </w:rPr>
        <w:t>Start wysoki – technika biegu długiego.</w:t>
      </w:r>
    </w:p>
    <w:p w:rsidR="00E64908" w:rsidRDefault="00E64908" w:rsidP="00E64908">
      <w:pPr>
        <w:pStyle w:val="Standard"/>
      </w:pPr>
      <w:r>
        <w:t>Definicja startu wysokiego:</w:t>
      </w:r>
    </w:p>
    <w:p w:rsidR="00E64908" w:rsidRDefault="00E64908" w:rsidP="00E64908">
      <w:pPr>
        <w:pStyle w:val="Standard"/>
      </w:pPr>
      <w:r>
        <w:rPr>
          <w:rFonts w:ascii="arial, sans-serif" w:hAnsi="arial, sans-serif"/>
          <w:b/>
          <w:color w:val="222222"/>
        </w:rPr>
        <w:t>Start wysoki</w:t>
      </w:r>
      <w:r>
        <w:rPr>
          <w:rFonts w:ascii="arial, sans-serif" w:hAnsi="arial, sans-serif"/>
          <w:color w:val="222222"/>
        </w:rPr>
        <w:t> – pozycja wykroczna, z której rozpoczyna się bieg na średnich lub długich dystansach. ... do kierunku biegu. Następnie pada sygnał „</w:t>
      </w:r>
      <w:r>
        <w:rPr>
          <w:rFonts w:ascii="arial, sans-serif" w:hAnsi="arial, sans-serif"/>
          <w:b/>
          <w:color w:val="222222"/>
        </w:rPr>
        <w:t>Start</w:t>
      </w:r>
      <w:r>
        <w:rPr>
          <w:rFonts w:ascii="arial, sans-serif" w:hAnsi="arial, sans-serif"/>
          <w:color w:val="222222"/>
        </w:rPr>
        <w:t>”, po którym ćwiczący rozpoczyna bieg.</w:t>
      </w:r>
    </w:p>
    <w:p w:rsidR="00E64908" w:rsidRDefault="00E64908" w:rsidP="00E64908">
      <w:pPr>
        <w:pStyle w:val="Standard"/>
        <w:rPr>
          <w:rFonts w:ascii="arial, sans-serif" w:hAnsi="arial, sans-serif" w:hint="eastAsia"/>
          <w:color w:val="222222"/>
        </w:rPr>
      </w:pPr>
      <w:r>
        <w:rPr>
          <w:rFonts w:ascii="arial, sans-serif" w:hAnsi="arial, sans-serif"/>
          <w:color w:val="222222"/>
        </w:rPr>
        <w:t>Obejrzyj film i wykonaj ćwiczenie – start wysoki- powtórz go kilka razy.</w:t>
      </w:r>
    </w:p>
    <w:p w:rsidR="00E64908" w:rsidRDefault="00E64908" w:rsidP="00E64908">
      <w:pPr>
        <w:pStyle w:val="Standard"/>
      </w:pPr>
      <w:hyperlink r:id="rId8" w:history="1">
        <w:r>
          <w:t>https://www.youtube.com/watch?v=Fb-OLThRHvo</w:t>
        </w:r>
      </w:hyperlink>
      <w:r>
        <w:rPr>
          <w:rFonts w:ascii="arial, sans-serif" w:hAnsi="arial, sans-serif"/>
          <w:color w:val="222222"/>
        </w:rPr>
        <w:t xml:space="preserve"> start wysoki</w:t>
      </w:r>
    </w:p>
    <w:p w:rsidR="00E64908" w:rsidRDefault="00E64908" w:rsidP="00E64908">
      <w:pPr>
        <w:pStyle w:val="Standard"/>
      </w:pPr>
      <w:r>
        <w:t>Zapoznaj się z informacjami w podanym filmie dotyczącymi techniki biegów długich</w:t>
      </w:r>
    </w:p>
    <w:p w:rsidR="00E64908" w:rsidRDefault="00E64908" w:rsidP="00E64908">
      <w:pPr>
        <w:pStyle w:val="Textbody"/>
      </w:pPr>
      <w:hyperlink r:id="rId9" w:history="1">
        <w:r>
          <w:t>https://www.youtube.com/watch?v=3ZnWdKzOIsk</w:t>
        </w:r>
      </w:hyperlink>
      <w:r>
        <w:t xml:space="preserve"> technika biegu</w:t>
      </w:r>
    </w:p>
    <w:p w:rsidR="00E64908" w:rsidRDefault="00E64908" w:rsidP="00E64908">
      <w:pPr>
        <w:pStyle w:val="Textbody"/>
      </w:pPr>
      <w:r>
        <w:t>Wykorzystaj informacje zdobyte podczas dzisiejszej lekcji – wykonaj prawidłowy start wysoki i dystans biegu długiego: 600m, 800, 1000m do wyboru. Zwróć uwagę na prawidłową pracę stóp oraz rąk, nie zapomnij o prawidłowym oddychaniu. Ćwiczenia wykonaj z uwzględnieniem zasad bezpieczeństwa.</w:t>
      </w:r>
    </w:p>
    <w:p w:rsidR="00E64908" w:rsidRDefault="00E64908" w:rsidP="00E64908">
      <w:pPr>
        <w:pStyle w:val="Textbody"/>
      </w:pPr>
    </w:p>
    <w:p w:rsidR="00E64908" w:rsidRDefault="00E64908" w:rsidP="00E64908">
      <w:pPr>
        <w:pStyle w:val="Textbody"/>
        <w:rPr>
          <w:b/>
          <w:bCs/>
        </w:rPr>
      </w:pPr>
      <w:r>
        <w:rPr>
          <w:b/>
          <w:bCs/>
        </w:rPr>
        <w:t>Kształtowanie szybkości i zwinności</w:t>
      </w:r>
    </w:p>
    <w:p w:rsidR="00E64908" w:rsidRDefault="00E64908" w:rsidP="00E64908">
      <w:pPr>
        <w:pStyle w:val="Textbody"/>
      </w:pPr>
      <w:r>
        <w:t>Obejrzyj film i przygotuj odpowiednie miejsce do wykonania ćwiczeń.</w:t>
      </w:r>
    </w:p>
    <w:p w:rsidR="00E64908" w:rsidRDefault="00E64908" w:rsidP="00E64908">
      <w:pPr>
        <w:pStyle w:val="Textbody"/>
      </w:pPr>
      <w:r>
        <w:t>W zastępstwie talerzyków użyj kamieni lub butelek z  wodą.</w:t>
      </w:r>
    </w:p>
    <w:p w:rsidR="00E64908" w:rsidRDefault="00E64908" w:rsidP="00E64908">
      <w:pPr>
        <w:pStyle w:val="Textbody"/>
      </w:pPr>
      <w:r>
        <w:t>Wykonaj rozgrzewkę i zadbaj o odpowiedni strój.</w:t>
      </w:r>
    </w:p>
    <w:p w:rsidR="00E64908" w:rsidRDefault="00E64908" w:rsidP="00E64908">
      <w:pPr>
        <w:pStyle w:val="Textbody"/>
      </w:pPr>
      <w:r>
        <w:t>Wykonaj ćwiczenia z pomocą filmu. Kształtujesz szybkość i zwinność. Ćwicz systematycznie.</w:t>
      </w:r>
    </w:p>
    <w:p w:rsidR="00E64908" w:rsidRDefault="00E64908" w:rsidP="00E64908">
      <w:pPr>
        <w:pStyle w:val="Textbody"/>
      </w:pPr>
    </w:p>
    <w:p w:rsidR="00E64908" w:rsidRDefault="00E64908" w:rsidP="00E64908">
      <w:pPr>
        <w:pStyle w:val="Textbody"/>
      </w:pPr>
      <w:hyperlink r:id="rId10" w:history="1">
        <w:r>
          <w:t>https://www.youtube.com/watch?v=bJ_31n73yOQ</w:t>
        </w:r>
      </w:hyperlink>
      <w:r>
        <w:t xml:space="preserve"> szybkość zwinność</w:t>
      </w:r>
    </w:p>
    <w:p w:rsidR="00E64908" w:rsidRDefault="00E64908" w:rsidP="00E64908">
      <w:pPr>
        <w:pStyle w:val="Standard"/>
        <w:rPr>
          <w:b/>
          <w:bCs/>
        </w:rPr>
      </w:pPr>
    </w:p>
    <w:p w:rsidR="00E64908" w:rsidRDefault="00E64908" w:rsidP="00E64908">
      <w:pPr>
        <w:pStyle w:val="Standard"/>
        <w:rPr>
          <w:b/>
          <w:bCs/>
        </w:rPr>
      </w:pPr>
      <w:r>
        <w:rPr>
          <w:b/>
          <w:bCs/>
        </w:rPr>
        <w:t>Test wiedzy ogólnej o sporcie.</w:t>
      </w:r>
    </w:p>
    <w:p w:rsidR="00E64908" w:rsidRDefault="00E64908" w:rsidP="00E64908">
      <w:pPr>
        <w:pStyle w:val="Standard"/>
      </w:pPr>
      <w:r>
        <w:t>Zastanów się i odpowiedz na pytania bez pomocy dodatkowych informacji internetowych.</w:t>
      </w:r>
    </w:p>
    <w:p w:rsidR="00E64908" w:rsidRDefault="00E64908" w:rsidP="00E64908">
      <w:pPr>
        <w:pStyle w:val="Standard"/>
        <w:numPr>
          <w:ilvl w:val="0"/>
          <w:numId w:val="3"/>
        </w:numPr>
      </w:pPr>
      <w:r>
        <w:t>Co ule lat rozgrywana jest olimpiada letnia</w:t>
      </w:r>
    </w:p>
    <w:p w:rsidR="00E64908" w:rsidRDefault="00E64908" w:rsidP="00E64908">
      <w:pPr>
        <w:pStyle w:val="Standard"/>
        <w:numPr>
          <w:ilvl w:val="0"/>
          <w:numId w:val="3"/>
        </w:numPr>
      </w:pPr>
      <w:r>
        <w:t>Ile kółek olimpijskich jest na fladze olimpijskiej</w:t>
      </w:r>
    </w:p>
    <w:p w:rsidR="00E64908" w:rsidRDefault="00E64908" w:rsidP="00E64908">
      <w:pPr>
        <w:pStyle w:val="Standard"/>
        <w:numPr>
          <w:ilvl w:val="0"/>
          <w:numId w:val="3"/>
        </w:numPr>
      </w:pPr>
      <w:r>
        <w:t>Jak nazywał się pierwszy maratończyk</w:t>
      </w:r>
    </w:p>
    <w:p w:rsidR="00E64908" w:rsidRDefault="00E64908" w:rsidP="00E64908">
      <w:pPr>
        <w:pStyle w:val="Standard"/>
      </w:pPr>
      <w:r>
        <w:t xml:space="preserve">a. </w:t>
      </w:r>
      <w:proofErr w:type="spellStart"/>
      <w:r>
        <w:t>Filipides</w:t>
      </w:r>
      <w:proofErr w:type="spellEnd"/>
    </w:p>
    <w:p w:rsidR="00E64908" w:rsidRDefault="00E64908" w:rsidP="00E64908">
      <w:pPr>
        <w:pStyle w:val="Standard"/>
      </w:pPr>
      <w:proofErr w:type="spellStart"/>
      <w:r>
        <w:t>b.Sokrates</w:t>
      </w:r>
      <w:proofErr w:type="spellEnd"/>
    </w:p>
    <w:p w:rsidR="00E64908" w:rsidRDefault="00E64908" w:rsidP="00E64908">
      <w:pPr>
        <w:pStyle w:val="Standard"/>
      </w:pPr>
      <w:proofErr w:type="spellStart"/>
      <w:r>
        <w:t>c.Archimedes</w:t>
      </w:r>
      <w:proofErr w:type="spellEnd"/>
    </w:p>
    <w:p w:rsidR="00E64908" w:rsidRDefault="00E64908" w:rsidP="00E64908">
      <w:pPr>
        <w:pStyle w:val="Standard"/>
        <w:numPr>
          <w:ilvl w:val="0"/>
          <w:numId w:val="3"/>
        </w:numPr>
      </w:pPr>
      <w:r>
        <w:t>Jaki dystans ma bieg maratoński</w:t>
      </w:r>
    </w:p>
    <w:p w:rsidR="00E64908" w:rsidRDefault="00E64908" w:rsidP="00E64908">
      <w:pPr>
        <w:pStyle w:val="Standard"/>
        <w:numPr>
          <w:ilvl w:val="0"/>
          <w:numId w:val="3"/>
        </w:numPr>
      </w:pPr>
      <w:r>
        <w:t>Podaj przybliżony czas rekordu świata biegu na 100m mężczyzn</w:t>
      </w:r>
    </w:p>
    <w:p w:rsidR="00E64908" w:rsidRDefault="00E64908" w:rsidP="00E64908">
      <w:pPr>
        <w:pStyle w:val="Standard"/>
      </w:pPr>
      <w:r>
        <w:t xml:space="preserve">a.9-10 </w:t>
      </w:r>
      <w:proofErr w:type="spellStart"/>
      <w:r>
        <w:t>sek</w:t>
      </w:r>
      <w:proofErr w:type="spellEnd"/>
    </w:p>
    <w:p w:rsidR="00E64908" w:rsidRDefault="00E64908" w:rsidP="00E64908">
      <w:pPr>
        <w:pStyle w:val="Standard"/>
      </w:pPr>
      <w:r>
        <w:t xml:space="preserve">b.10-11 </w:t>
      </w:r>
      <w:proofErr w:type="spellStart"/>
      <w:r>
        <w:t>sek</w:t>
      </w:r>
      <w:proofErr w:type="spellEnd"/>
    </w:p>
    <w:p w:rsidR="00E64908" w:rsidRDefault="00E64908" w:rsidP="00E64908">
      <w:pPr>
        <w:pStyle w:val="Standard"/>
      </w:pPr>
      <w:r>
        <w:t xml:space="preserve">c.11-12 </w:t>
      </w:r>
      <w:proofErr w:type="spellStart"/>
      <w:r>
        <w:t>sek</w:t>
      </w:r>
      <w:proofErr w:type="spellEnd"/>
    </w:p>
    <w:p w:rsidR="00E64908" w:rsidRDefault="00E64908" w:rsidP="00E64908">
      <w:pPr>
        <w:pStyle w:val="Standard"/>
        <w:numPr>
          <w:ilvl w:val="0"/>
          <w:numId w:val="3"/>
        </w:numPr>
      </w:pPr>
      <w:r>
        <w:t>Podaj przybliżony czas rekordu świata biegu na 100m kobiet</w:t>
      </w:r>
    </w:p>
    <w:p w:rsidR="00E64908" w:rsidRDefault="00E64908" w:rsidP="00E64908">
      <w:pPr>
        <w:pStyle w:val="Standard"/>
      </w:pPr>
      <w:r>
        <w:t xml:space="preserve">a.9-10 </w:t>
      </w:r>
      <w:proofErr w:type="spellStart"/>
      <w:r>
        <w:t>sek</w:t>
      </w:r>
      <w:proofErr w:type="spellEnd"/>
    </w:p>
    <w:p w:rsidR="00E64908" w:rsidRDefault="00E64908" w:rsidP="00E64908">
      <w:pPr>
        <w:pStyle w:val="Standard"/>
      </w:pPr>
      <w:r>
        <w:t xml:space="preserve">b.10-11 </w:t>
      </w:r>
      <w:proofErr w:type="spellStart"/>
      <w:r>
        <w:t>sek</w:t>
      </w:r>
      <w:proofErr w:type="spellEnd"/>
    </w:p>
    <w:p w:rsidR="00E64908" w:rsidRDefault="00E64908" w:rsidP="00E64908">
      <w:pPr>
        <w:pStyle w:val="Standard"/>
      </w:pPr>
      <w:r>
        <w:t xml:space="preserve">c.11-12 </w:t>
      </w:r>
      <w:proofErr w:type="spellStart"/>
      <w:r>
        <w:t>sek</w:t>
      </w:r>
      <w:proofErr w:type="spellEnd"/>
    </w:p>
    <w:p w:rsidR="00E64908" w:rsidRDefault="00E64908" w:rsidP="00E64908">
      <w:pPr>
        <w:pStyle w:val="Standard"/>
        <w:numPr>
          <w:ilvl w:val="0"/>
          <w:numId w:val="3"/>
        </w:numPr>
      </w:pPr>
      <w:r>
        <w:t xml:space="preserve">Z jaką dyscypliną sportu kojarzy Ci się nazwisko </w:t>
      </w:r>
      <w:proofErr w:type="spellStart"/>
      <w:r>
        <w:t>Usain</w:t>
      </w:r>
      <w:proofErr w:type="spellEnd"/>
      <w:r>
        <w:t xml:space="preserve"> Bolt</w:t>
      </w:r>
    </w:p>
    <w:p w:rsidR="00E64908" w:rsidRDefault="00E64908" w:rsidP="00E64908">
      <w:pPr>
        <w:pStyle w:val="Standard"/>
        <w:numPr>
          <w:ilvl w:val="0"/>
          <w:numId w:val="3"/>
        </w:numPr>
      </w:pPr>
      <w:r>
        <w:t xml:space="preserve">Z jaką </w:t>
      </w:r>
      <w:proofErr w:type="spellStart"/>
      <w:r>
        <w:t>dys</w:t>
      </w:r>
      <w:proofErr w:type="spellEnd"/>
      <w:r>
        <w:t xml:space="preserve"> </w:t>
      </w:r>
      <w:proofErr w:type="spellStart"/>
      <w:r>
        <w:t>scypliną</w:t>
      </w:r>
      <w:proofErr w:type="spellEnd"/>
      <w:r>
        <w:t xml:space="preserve"> sportu kojarzy Ci się nazwisko Anita Włodarczyk i Maja Włoszczowska</w:t>
      </w:r>
    </w:p>
    <w:p w:rsidR="00E64908" w:rsidRDefault="00E64908" w:rsidP="00E64908">
      <w:pPr>
        <w:pStyle w:val="Standard"/>
        <w:numPr>
          <w:ilvl w:val="0"/>
          <w:numId w:val="3"/>
        </w:numPr>
      </w:pPr>
      <w:r>
        <w:t>Ile wynosi rekord świata skoku w dal - podaj przedział w metrach lub prawidłową odpowiedź</w:t>
      </w:r>
    </w:p>
    <w:p w:rsidR="00E64908" w:rsidRDefault="00E64908" w:rsidP="00E64908">
      <w:pPr>
        <w:pStyle w:val="Standard"/>
      </w:pPr>
      <w:r>
        <w:t>a. 8-9 m</w:t>
      </w:r>
    </w:p>
    <w:p w:rsidR="00E64908" w:rsidRDefault="00E64908" w:rsidP="00E64908">
      <w:pPr>
        <w:pStyle w:val="Standard"/>
      </w:pPr>
      <w:r>
        <w:t>b. 9-10m</w:t>
      </w:r>
    </w:p>
    <w:p w:rsidR="00E64908" w:rsidRDefault="00E64908" w:rsidP="00E64908">
      <w:pPr>
        <w:pStyle w:val="Standard"/>
      </w:pPr>
      <w:r>
        <w:t>c.10-11m</w:t>
      </w:r>
    </w:p>
    <w:p w:rsidR="00E64908" w:rsidRDefault="00E64908" w:rsidP="00E64908">
      <w:pPr>
        <w:pStyle w:val="Standard"/>
        <w:numPr>
          <w:ilvl w:val="0"/>
          <w:numId w:val="3"/>
        </w:numPr>
      </w:pPr>
      <w:r>
        <w:t>Czy skoczek o tyczce potrafi przeskoczyć 6 m wysokości</w:t>
      </w:r>
    </w:p>
    <w:p w:rsidR="00E64908" w:rsidRDefault="00E64908" w:rsidP="00E64908">
      <w:pPr>
        <w:pStyle w:val="Standard"/>
        <w:numPr>
          <w:ilvl w:val="0"/>
          <w:numId w:val="3"/>
        </w:numPr>
      </w:pPr>
      <w:r>
        <w:t>Czy rekord świata w rzucie oszczepem jest większy niż 100m</w:t>
      </w:r>
    </w:p>
    <w:p w:rsidR="00E64908" w:rsidRDefault="00E64908" w:rsidP="00E64908">
      <w:pPr>
        <w:pStyle w:val="Standard"/>
        <w:numPr>
          <w:ilvl w:val="0"/>
          <w:numId w:val="3"/>
        </w:numPr>
      </w:pPr>
      <w:r>
        <w:t>Czy rekordzistka świata w rzucie dyskiem rzuciła dalej niż rekordzista mężczyzn</w:t>
      </w:r>
    </w:p>
    <w:p w:rsidR="00E64908" w:rsidRDefault="00E64908" w:rsidP="00E64908">
      <w:pPr>
        <w:pStyle w:val="Standard"/>
        <w:numPr>
          <w:ilvl w:val="0"/>
          <w:numId w:val="3"/>
        </w:numPr>
      </w:pPr>
      <w:r>
        <w:lastRenderedPageBreak/>
        <w:t>Kto jest  aktualnym mistrzem świata w piłce nożnej</w:t>
      </w:r>
    </w:p>
    <w:p w:rsidR="00E64908" w:rsidRDefault="00E64908" w:rsidP="00E64908">
      <w:pPr>
        <w:pStyle w:val="Standard"/>
        <w:numPr>
          <w:ilvl w:val="0"/>
          <w:numId w:val="3"/>
        </w:numPr>
      </w:pPr>
      <w:r>
        <w:t>Kto jest aktualnym mistrzem świata w piłce siatkowej mężczyzn</w:t>
      </w:r>
    </w:p>
    <w:p w:rsidR="00E64908" w:rsidRDefault="00E64908" w:rsidP="00E64908">
      <w:pPr>
        <w:pStyle w:val="Standard"/>
        <w:numPr>
          <w:ilvl w:val="0"/>
          <w:numId w:val="3"/>
        </w:numPr>
      </w:pPr>
      <w:r>
        <w:t>Gdzie miały się odbyć Igrzyska Olimpijskie w tym roku</w:t>
      </w:r>
    </w:p>
    <w:p w:rsidR="00E64908" w:rsidRDefault="00E64908" w:rsidP="00E64908">
      <w:pPr>
        <w:pStyle w:val="Standard"/>
        <w:numPr>
          <w:ilvl w:val="0"/>
          <w:numId w:val="3"/>
        </w:numPr>
      </w:pPr>
      <w:r>
        <w:t>W jakim klubie gra Robert Lewandowski</w:t>
      </w:r>
    </w:p>
    <w:p w:rsidR="00E64908" w:rsidRDefault="00E64908" w:rsidP="00E64908">
      <w:pPr>
        <w:pStyle w:val="Standard"/>
      </w:pPr>
    </w:p>
    <w:p w:rsidR="00E64908" w:rsidRDefault="00E64908" w:rsidP="00E64908">
      <w:pPr>
        <w:pStyle w:val="Standard"/>
      </w:pP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, 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D3C85"/>
    <w:multiLevelType w:val="multilevel"/>
    <w:tmpl w:val="06C4E29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0E14CF"/>
    <w:rsid w:val="00136255"/>
    <w:rsid w:val="00150CF7"/>
    <w:rsid w:val="00154F71"/>
    <w:rsid w:val="00162719"/>
    <w:rsid w:val="00197E25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8795E"/>
    <w:rsid w:val="00690B99"/>
    <w:rsid w:val="006D1546"/>
    <w:rsid w:val="006F6869"/>
    <w:rsid w:val="00737CB0"/>
    <w:rsid w:val="00756080"/>
    <w:rsid w:val="007809D4"/>
    <w:rsid w:val="007B3030"/>
    <w:rsid w:val="007C2542"/>
    <w:rsid w:val="007F5397"/>
    <w:rsid w:val="00867CB9"/>
    <w:rsid w:val="0087155A"/>
    <w:rsid w:val="008C0179"/>
    <w:rsid w:val="008C047B"/>
    <w:rsid w:val="008C67F0"/>
    <w:rsid w:val="008D13B6"/>
    <w:rsid w:val="008E4FED"/>
    <w:rsid w:val="009358AE"/>
    <w:rsid w:val="00972F5C"/>
    <w:rsid w:val="00A13179"/>
    <w:rsid w:val="00A26E5E"/>
    <w:rsid w:val="00A60F7F"/>
    <w:rsid w:val="00A71B24"/>
    <w:rsid w:val="00A97BEC"/>
    <w:rsid w:val="00AA2769"/>
    <w:rsid w:val="00B10B4B"/>
    <w:rsid w:val="00B23F2D"/>
    <w:rsid w:val="00B33805"/>
    <w:rsid w:val="00B55390"/>
    <w:rsid w:val="00B55DE2"/>
    <w:rsid w:val="00BA4840"/>
    <w:rsid w:val="00C0690C"/>
    <w:rsid w:val="00C1421A"/>
    <w:rsid w:val="00C301B8"/>
    <w:rsid w:val="00C6775B"/>
    <w:rsid w:val="00D1602A"/>
    <w:rsid w:val="00D460F6"/>
    <w:rsid w:val="00DA39B3"/>
    <w:rsid w:val="00DB6AC2"/>
    <w:rsid w:val="00DB7F75"/>
    <w:rsid w:val="00DC54C7"/>
    <w:rsid w:val="00DD70C9"/>
    <w:rsid w:val="00DE0219"/>
    <w:rsid w:val="00E10F3F"/>
    <w:rsid w:val="00E41E46"/>
    <w:rsid w:val="00E56E66"/>
    <w:rsid w:val="00E64908"/>
    <w:rsid w:val="00E67DAA"/>
    <w:rsid w:val="00EA6793"/>
    <w:rsid w:val="00EF221B"/>
    <w:rsid w:val="00EF23F1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E6490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64908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b-OLThRHv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nHHzDQJ9VY&amp;t=275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SRv0XgKuG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M4hxXkeJdj0" TargetMode="External"/><Relationship Id="rId10" Type="http://schemas.openxmlformats.org/officeDocument/2006/relationships/hyperlink" Target="https://www.youtube.com/watch?v=bJ_31n73yO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ZnWdKzOIs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2020-05-26T05:03:00Z</dcterms:created>
  <dcterms:modified xsi:type="dcterms:W3CDTF">2020-05-26T05:03:00Z</dcterms:modified>
</cp:coreProperties>
</file>