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78" w:rsidRDefault="00A55778" w:rsidP="00A55778">
      <w:r>
        <w:t xml:space="preserve">Proszę o wykonanie karty pracy (plik dołączony w załączniku  - sprawdzian wiadomości z </w:t>
      </w:r>
      <w:proofErr w:type="spellStart"/>
      <w:r>
        <w:t>wf</w:t>
      </w:r>
      <w:proofErr w:type="spellEnd"/>
      <w:r>
        <w:t xml:space="preserve"> ) i wysłanie odpowiedzi na e maila </w:t>
      </w:r>
      <w:hyperlink r:id="rId4" w:history="1">
        <w:r w:rsidRPr="001E649D">
          <w:rPr>
            <w:rStyle w:val="Hipercze"/>
          </w:rPr>
          <w:t>biernatkatarzyna@interia.pl</w:t>
        </w:r>
      </w:hyperlink>
      <w:r>
        <w:t xml:space="preserve">  lub zdjęcie na telefon 666 590 343(jeśli ktoś ma problem z wysłaniem  lub  z </w:t>
      </w:r>
      <w:proofErr w:type="spellStart"/>
      <w:r>
        <w:t>czyms</w:t>
      </w:r>
      <w:proofErr w:type="spellEnd"/>
      <w:r>
        <w:t xml:space="preserve"> innym </w:t>
      </w:r>
      <w:proofErr w:type="spellStart"/>
      <w:r>
        <w:t>chetnie</w:t>
      </w:r>
      <w:proofErr w:type="spellEnd"/>
      <w:r>
        <w:t xml:space="preserve"> służę pomocą i proszę dzwonić lub pisać)do dnia 8 kwietnia 2020. </w:t>
      </w:r>
      <w:r>
        <w:br/>
      </w:r>
      <w:r>
        <w:br/>
        <w:t>Pozdrawiam </w:t>
      </w:r>
      <w:r>
        <w:br/>
        <w:t>Katarzyna Biernat</w:t>
      </w:r>
    </w:p>
    <w:p w:rsidR="00F563AF" w:rsidRDefault="00F563AF"/>
    <w:sectPr w:rsidR="00F563AF" w:rsidSect="00F56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5778"/>
    <w:rsid w:val="00A55778"/>
    <w:rsid w:val="00F5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7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57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ernatkatarzyna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2020-03-26T06:45:00Z</dcterms:created>
  <dcterms:modified xsi:type="dcterms:W3CDTF">2020-03-26T06:49:00Z</dcterms:modified>
</cp:coreProperties>
</file>