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75" w:rsidRPr="00AB225D" w:rsidRDefault="00DB7F75" w:rsidP="00DB7F75">
      <w:pPr>
        <w:tabs>
          <w:tab w:val="left" w:pos="2146"/>
        </w:tabs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WYCHOWANIE FIZYCZNE</w:t>
      </w:r>
    </w:p>
    <w:p w:rsidR="00B95E41" w:rsidRDefault="00B95E41" w:rsidP="00B95E41">
      <w:pPr>
        <w:pStyle w:val="Standard"/>
        <w:rPr>
          <w:b/>
          <w:bCs/>
        </w:rPr>
      </w:pPr>
      <w:r>
        <w:rPr>
          <w:b/>
          <w:bCs/>
        </w:rPr>
        <w:t>02.06.2020r</w:t>
      </w:r>
    </w:p>
    <w:p w:rsidR="00B95E41" w:rsidRDefault="00B95E41" w:rsidP="00B95E41">
      <w:pPr>
        <w:pStyle w:val="Standard"/>
        <w:rPr>
          <w:b/>
          <w:bCs/>
        </w:rPr>
      </w:pPr>
      <w:r>
        <w:rPr>
          <w:b/>
          <w:bCs/>
        </w:rPr>
        <w:t>Piłka siatkowa- poruszanie się po boisku.</w:t>
      </w:r>
    </w:p>
    <w:p w:rsidR="00B95E41" w:rsidRDefault="00B95E41" w:rsidP="00B95E41">
      <w:pPr>
        <w:pStyle w:val="Standard"/>
      </w:pPr>
      <w:r>
        <w:t>Przygotuj bezpieczne miejsce do ćwiczeń na zewnątrz.</w:t>
      </w:r>
    </w:p>
    <w:p w:rsidR="00B95E41" w:rsidRDefault="00B95E41" w:rsidP="00B95E41">
      <w:pPr>
        <w:pStyle w:val="Standard"/>
      </w:pPr>
      <w:r>
        <w:t>Zadbaj o odpowiedni strój.</w:t>
      </w:r>
    </w:p>
    <w:p w:rsidR="00B95E41" w:rsidRDefault="00B95E41" w:rsidP="00B95E41">
      <w:pPr>
        <w:pStyle w:val="Standard"/>
      </w:pPr>
      <w:r>
        <w:t>Wykonaj rozgrzewkę kilkuminutową – bieg, podskoki, skipy, wymachy i krążenia ramion, pajace itp.</w:t>
      </w:r>
    </w:p>
    <w:p w:rsidR="00B95E41" w:rsidRDefault="00B95E41" w:rsidP="00B95E41">
      <w:pPr>
        <w:pStyle w:val="Standard"/>
      </w:pPr>
      <w:r>
        <w:t>Zapoznaj się z ćwiczeniami z filmu i wykonaj je samodzielnie. Zwróć szczególną uwagę na ugięcie nóg w kolanach i ustawienie stóp. Ćwiczenia wykonaj tak abyś mógł wykorzystać je podczas gry w siatkówkę.</w:t>
      </w:r>
    </w:p>
    <w:p w:rsidR="00B95E41" w:rsidRDefault="00B52E98" w:rsidP="00B95E41">
      <w:pPr>
        <w:pStyle w:val="Standard"/>
        <w:rPr>
          <w:b/>
          <w:bCs/>
        </w:rPr>
      </w:pPr>
      <w:hyperlink r:id="rId5" w:history="1">
        <w:r w:rsidR="00B95E41">
          <w:rPr>
            <w:b/>
            <w:bCs/>
          </w:rPr>
          <w:t>https://www.youtube.com/watch?v=BgYzpTOSKHM&amp;list=TLPQMjUwNTIwMjBb-Z79k5QznQ&amp;index=1</w:t>
        </w:r>
      </w:hyperlink>
      <w:r w:rsidR="00B95E41">
        <w:rPr>
          <w:b/>
          <w:bCs/>
        </w:rPr>
        <w:t xml:space="preserve"> poruszanie się po boisku</w:t>
      </w:r>
    </w:p>
    <w:p w:rsidR="00B95E41" w:rsidRDefault="00B95E41" w:rsidP="00B95E41">
      <w:pPr>
        <w:pStyle w:val="Textbody"/>
        <w:rPr>
          <w:b/>
          <w:bCs/>
        </w:rPr>
      </w:pPr>
    </w:p>
    <w:p w:rsidR="00B95E41" w:rsidRDefault="00B95E41" w:rsidP="00B95E41">
      <w:pPr>
        <w:pStyle w:val="Textbody"/>
        <w:rPr>
          <w:b/>
          <w:bCs/>
        </w:rPr>
      </w:pPr>
      <w:r>
        <w:rPr>
          <w:b/>
          <w:bCs/>
        </w:rPr>
        <w:t>04.06.2020r</w:t>
      </w:r>
    </w:p>
    <w:p w:rsidR="00B95E41" w:rsidRDefault="00B95E41" w:rsidP="00B95E41">
      <w:pPr>
        <w:pStyle w:val="Textbody"/>
        <w:rPr>
          <w:b/>
          <w:bCs/>
        </w:rPr>
      </w:pPr>
      <w:r>
        <w:rPr>
          <w:b/>
          <w:bCs/>
        </w:rPr>
        <w:t>Piłka siatkowa – odbicia sposobem dolnym i górnym.</w:t>
      </w:r>
    </w:p>
    <w:p w:rsidR="00B95E41" w:rsidRDefault="00B95E41" w:rsidP="00B95E41">
      <w:pPr>
        <w:pStyle w:val="Textbody"/>
      </w:pPr>
      <w:r>
        <w:t>Przygotuj bezpieczne miejsce do ćwiczeń na zewnątrz. Przygotuj piłkę siatkową, plażową lub dmuchaną. Zadbaj o odpowiedni strój i wykonaj rozgrzewkę. Do ćwiczeń na celność odbić potrzebny Ci będzie koc, śpiwór, itp.</w:t>
      </w:r>
    </w:p>
    <w:p w:rsidR="00B95E41" w:rsidRDefault="00B95E41" w:rsidP="00B95E41">
      <w:pPr>
        <w:pStyle w:val="Textbody"/>
      </w:pPr>
      <w:r>
        <w:t xml:space="preserve">Obejrzyj film i z jego pomocą wykonaj poprawnie  odbicia sposobem górnym i dolnym. Zwróć uwagę na pracę nóg, ułożenia ramion i dłoni podczas odbić. Po wykonaniu ćwiczeń zasadniczych spróbuj zabawić się i wykonaj odbicia </w:t>
      </w:r>
      <w:proofErr w:type="spellStart"/>
      <w:r>
        <w:t>celowane</w:t>
      </w:r>
      <w:proofErr w:type="spellEnd"/>
      <w:r>
        <w:t xml:space="preserve"> jak na filmie.</w:t>
      </w:r>
    </w:p>
    <w:p w:rsidR="00B95E41" w:rsidRDefault="00B52E98" w:rsidP="00B95E41">
      <w:pPr>
        <w:pStyle w:val="Textbody"/>
      </w:pPr>
      <w:hyperlink r:id="rId6" w:history="1">
        <w:r w:rsidR="00B95E41">
          <w:rPr>
            <w:b/>
            <w:bCs/>
          </w:rPr>
          <w:t>https://www.youtube.com/watch?v=kfkZYQCDO84</w:t>
        </w:r>
      </w:hyperlink>
      <w:r w:rsidR="00B95E41">
        <w:rPr>
          <w:b/>
          <w:bCs/>
        </w:rPr>
        <w:t xml:space="preserve"> odbicia siatkarskie</w:t>
      </w:r>
    </w:p>
    <w:p w:rsidR="00B95E41" w:rsidRDefault="00B52E98" w:rsidP="00B95E41">
      <w:pPr>
        <w:pStyle w:val="Standard"/>
        <w:rPr>
          <w:b/>
          <w:bCs/>
        </w:rPr>
      </w:pPr>
      <w:hyperlink r:id="rId7" w:history="1">
        <w:r w:rsidR="00B95E41">
          <w:rPr>
            <w:b/>
            <w:bCs/>
          </w:rPr>
          <w:t>https://www.youtube.com/watch?v=sQMwrVVDz6c&amp;t=80s</w:t>
        </w:r>
      </w:hyperlink>
      <w:r w:rsidR="00B95E41">
        <w:rPr>
          <w:b/>
          <w:bCs/>
        </w:rPr>
        <w:t xml:space="preserve"> odbicia sposobem dolnym i górnym- ćwiczenia na celność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D3C85"/>
    <w:multiLevelType w:val="multilevel"/>
    <w:tmpl w:val="06C4E29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E14CF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B67E9"/>
    <w:rsid w:val="008C0179"/>
    <w:rsid w:val="008C047B"/>
    <w:rsid w:val="008C67F0"/>
    <w:rsid w:val="008D13B6"/>
    <w:rsid w:val="008E4FED"/>
    <w:rsid w:val="009358AE"/>
    <w:rsid w:val="00972F5C"/>
    <w:rsid w:val="00A13179"/>
    <w:rsid w:val="00A26E5E"/>
    <w:rsid w:val="00A60F7F"/>
    <w:rsid w:val="00A71B24"/>
    <w:rsid w:val="00A97BEC"/>
    <w:rsid w:val="00AA2769"/>
    <w:rsid w:val="00AC285E"/>
    <w:rsid w:val="00B10B4B"/>
    <w:rsid w:val="00B23F2D"/>
    <w:rsid w:val="00B33805"/>
    <w:rsid w:val="00B52E98"/>
    <w:rsid w:val="00B55390"/>
    <w:rsid w:val="00B55DE2"/>
    <w:rsid w:val="00B601CF"/>
    <w:rsid w:val="00B95E41"/>
    <w:rsid w:val="00BA4840"/>
    <w:rsid w:val="00C0690C"/>
    <w:rsid w:val="00C1421A"/>
    <w:rsid w:val="00C301B8"/>
    <w:rsid w:val="00C6775B"/>
    <w:rsid w:val="00D1602A"/>
    <w:rsid w:val="00D460F6"/>
    <w:rsid w:val="00DA39B3"/>
    <w:rsid w:val="00DB6AC2"/>
    <w:rsid w:val="00DB7F75"/>
    <w:rsid w:val="00DC54C7"/>
    <w:rsid w:val="00DD70C9"/>
    <w:rsid w:val="00DE0219"/>
    <w:rsid w:val="00E10F3F"/>
    <w:rsid w:val="00E41E46"/>
    <w:rsid w:val="00E56E66"/>
    <w:rsid w:val="00E64908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E6490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490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MwrVVDz6c&amp;t=8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fkZYQCDO84" TargetMode="External"/><Relationship Id="rId5" Type="http://schemas.openxmlformats.org/officeDocument/2006/relationships/hyperlink" Target="https://www.youtube.com/watch?v=BgYzpTOSKHM&amp;list=TLPQMjUwNTIwMjBb-Z79k5QznQ&amp;index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2020-06-02T04:56:00Z</dcterms:created>
  <dcterms:modified xsi:type="dcterms:W3CDTF">2020-06-02T05:11:00Z</dcterms:modified>
</cp:coreProperties>
</file>