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4E" w:rsidRDefault="00B9414E" w:rsidP="00DA647B">
      <w:pPr>
        <w:tabs>
          <w:tab w:val="left" w:pos="2146"/>
        </w:tabs>
        <w:rPr>
          <w:b/>
          <w:color w:val="C00000"/>
          <w:sz w:val="28"/>
          <w:szCs w:val="28"/>
        </w:rPr>
      </w:pPr>
    </w:p>
    <w:p w:rsidR="00D64297" w:rsidRDefault="003438B1" w:rsidP="00D64297">
      <w:pPr>
        <w:tabs>
          <w:tab w:val="left" w:pos="2513"/>
          <w:tab w:val="left" w:pos="2540"/>
        </w:tabs>
      </w:pPr>
      <w:r>
        <w:t>Data: 23.04.2020r, 24</w:t>
      </w:r>
      <w:r w:rsidR="00D64297">
        <w:t>.04.2020r. 24.04.2020r.</w:t>
      </w:r>
    </w:p>
    <w:p w:rsidR="00D64297" w:rsidRDefault="003438B1" w:rsidP="00DA647B">
      <w:pPr>
        <w:tabs>
          <w:tab w:val="left" w:pos="2146"/>
        </w:tabs>
      </w:pPr>
      <w:r>
        <w:t>23.</w:t>
      </w:r>
      <w:r w:rsidR="00D64297">
        <w:t>04.2020r</w:t>
      </w:r>
    </w:p>
    <w:p w:rsidR="00D64297" w:rsidRDefault="004D3FE9" w:rsidP="004D3FE9">
      <w:pPr>
        <w:tabs>
          <w:tab w:val="left" w:pos="2146"/>
          <w:tab w:val="left" w:pos="441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</w:t>
      </w:r>
      <w:r w:rsidR="00D64297" w:rsidRPr="00E12527">
        <w:rPr>
          <w:rFonts w:ascii="Times New Roman" w:hAnsi="Times New Roman" w:cs="Times New Roman"/>
          <w:b/>
          <w:sz w:val="20"/>
          <w:szCs w:val="20"/>
        </w:rPr>
        <w:t>trzymywanie równowagi na wąskim podłożu</w:t>
      </w:r>
      <w:r>
        <w:rPr>
          <w:rFonts w:ascii="Times New Roman" w:hAnsi="Times New Roman" w:cs="Times New Roman"/>
          <w:b/>
          <w:sz w:val="20"/>
          <w:szCs w:val="20"/>
        </w:rPr>
        <w:tab/>
        <w:t>.</w:t>
      </w:r>
    </w:p>
    <w:p w:rsidR="004D3FE9" w:rsidRPr="004D3FE9" w:rsidRDefault="004D3FE9" w:rsidP="004D3FE9">
      <w:pPr>
        <w:tabs>
          <w:tab w:val="left" w:pos="2146"/>
          <w:tab w:val="left" w:pos="4415"/>
        </w:tabs>
        <w:rPr>
          <w:rFonts w:ascii="Times New Roman" w:hAnsi="Times New Roman" w:cs="Times New Roman"/>
          <w:sz w:val="20"/>
          <w:szCs w:val="20"/>
        </w:rPr>
      </w:pPr>
      <w:r w:rsidRPr="004D3FE9">
        <w:rPr>
          <w:rFonts w:ascii="Times New Roman" w:hAnsi="Times New Roman" w:cs="Times New Roman"/>
          <w:sz w:val="20"/>
          <w:szCs w:val="20"/>
        </w:rPr>
        <w:t>Zró</w:t>
      </w:r>
      <w:r>
        <w:rPr>
          <w:rFonts w:ascii="Times New Roman" w:hAnsi="Times New Roman" w:cs="Times New Roman"/>
          <w:sz w:val="20"/>
          <w:szCs w:val="20"/>
        </w:rPr>
        <w:t>b ćwiczenia zgodnie z instrukcją</w:t>
      </w:r>
      <w:r w:rsidRPr="004D3FE9">
        <w:rPr>
          <w:rFonts w:ascii="Times New Roman" w:hAnsi="Times New Roman" w:cs="Times New Roman"/>
          <w:sz w:val="20"/>
          <w:szCs w:val="20"/>
        </w:rPr>
        <w:t xml:space="preserve"> na filmie lub zaproponuj swój tor przeszkód</w:t>
      </w:r>
    </w:p>
    <w:p w:rsidR="00147EA2" w:rsidRPr="004D3FE9" w:rsidRDefault="008D0F36" w:rsidP="004D3FE9">
      <w:pPr>
        <w:tabs>
          <w:tab w:val="left" w:pos="2146"/>
        </w:tabs>
        <w:rPr>
          <w:rFonts w:ascii="Times New Roman" w:hAnsi="Times New Roman" w:cs="Times New Roman"/>
          <w:b/>
          <w:sz w:val="20"/>
          <w:szCs w:val="20"/>
        </w:rPr>
      </w:pPr>
      <w:hyperlink r:id="rId5" w:history="1">
        <w:r w:rsidR="00147EA2">
          <w:rPr>
            <w:rStyle w:val="Hipercze"/>
          </w:rPr>
          <w:t>https://www.youtube.com/watch?v=WsFaRLRP49w</w:t>
        </w:r>
      </w:hyperlink>
    </w:p>
    <w:p w:rsidR="006F7974" w:rsidRDefault="003438B1" w:rsidP="006F7974">
      <w:r>
        <w:t>24</w:t>
      </w:r>
      <w:r w:rsidR="00D64297">
        <w:t>.04.2020r</w:t>
      </w:r>
    </w:p>
    <w:p w:rsidR="00D64297" w:rsidRDefault="00D64297" w:rsidP="00D64297">
      <w:pPr>
        <w:rPr>
          <w:b/>
        </w:rPr>
      </w:pPr>
      <w:r w:rsidRPr="004D3FE9">
        <w:rPr>
          <w:b/>
        </w:rPr>
        <w:t>Wady postawy -</w:t>
      </w:r>
      <w:r w:rsidR="00147EA2" w:rsidRPr="004D3FE9">
        <w:rPr>
          <w:b/>
        </w:rPr>
        <w:t xml:space="preserve">plecy </w:t>
      </w:r>
      <w:proofErr w:type="spellStart"/>
      <w:r w:rsidR="00147EA2" w:rsidRPr="004D3FE9">
        <w:rPr>
          <w:b/>
        </w:rPr>
        <w:t>okrą</w:t>
      </w:r>
      <w:r w:rsidRPr="004D3FE9">
        <w:rPr>
          <w:b/>
        </w:rPr>
        <w:t>gle</w:t>
      </w:r>
      <w:proofErr w:type="spellEnd"/>
    </w:p>
    <w:p w:rsidR="004D3FE9" w:rsidRPr="004D3FE9" w:rsidRDefault="004D3FE9" w:rsidP="00D64297">
      <w:r>
        <w:t>Przy ciągłym siedzeniu przy komputerze, można nabyć wiele wad postawy, jedną z nich są plecy okrągłe. Zobacz film i postaraj się poćwiczyć, aby wzmocnić mięśnie posturalne.</w:t>
      </w:r>
    </w:p>
    <w:p w:rsidR="00D64297" w:rsidRDefault="008D0F36" w:rsidP="004D3FE9">
      <w:hyperlink r:id="rId6" w:history="1">
        <w:r w:rsidR="00147EA2">
          <w:rPr>
            <w:rStyle w:val="Hipercze"/>
          </w:rPr>
          <w:t>https://www.youtube.com/watch?v=ZMR5HRm8AYA</w:t>
        </w:r>
      </w:hyperlink>
    </w:p>
    <w:p w:rsidR="00147EA2" w:rsidRDefault="00D64297" w:rsidP="006F7974">
      <w:r>
        <w:t>24.04.2020r</w:t>
      </w:r>
    </w:p>
    <w:p w:rsidR="00D64297" w:rsidRDefault="00D64297" w:rsidP="004D3FE9">
      <w:pPr>
        <w:tabs>
          <w:tab w:val="left" w:pos="281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Gry i zabawy z piłką nożną</w:t>
      </w:r>
      <w:r w:rsidR="004D3FE9">
        <w:rPr>
          <w:rFonts w:ascii="Times New Roman" w:hAnsi="Times New Roman" w:cs="Times New Roman"/>
          <w:b/>
          <w:sz w:val="20"/>
          <w:szCs w:val="20"/>
        </w:rPr>
        <w:t>.</w:t>
      </w:r>
    </w:p>
    <w:p w:rsidR="004D3FE9" w:rsidRDefault="004D3FE9" w:rsidP="004D3FE9">
      <w:pPr>
        <w:tabs>
          <w:tab w:val="left" w:pos="281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Zobacz filmik i postaraj się trochę potrenować. Poćwicz kilka razy,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póżniej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znów do ćwiczeń.</w:t>
      </w:r>
    </w:p>
    <w:p w:rsidR="004D3FE9" w:rsidRDefault="004D3FE9" w:rsidP="004D3FE9">
      <w:pPr>
        <w:tabs>
          <w:tab w:val="left" w:pos="281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Trening czyni mistrza.</w:t>
      </w:r>
    </w:p>
    <w:p w:rsidR="00147EA2" w:rsidRDefault="008D0F36" w:rsidP="003557E0">
      <w:pPr>
        <w:tabs>
          <w:tab w:val="left" w:pos="5271"/>
        </w:tabs>
      </w:pPr>
      <w:hyperlink r:id="rId7" w:history="1">
        <w:r w:rsidR="00147EA2">
          <w:rPr>
            <w:rStyle w:val="Hipercze"/>
          </w:rPr>
          <w:t>https://www.youtube.com/watch?v=9VY_dEPp1wk</w:t>
        </w:r>
      </w:hyperlink>
      <w:r w:rsidR="003557E0">
        <w:tab/>
      </w:r>
    </w:p>
    <w:p w:rsidR="003557E0" w:rsidRDefault="003557E0" w:rsidP="003557E0">
      <w:pPr>
        <w:tabs>
          <w:tab w:val="left" w:pos="5271"/>
        </w:tabs>
      </w:pPr>
    </w:p>
    <w:p w:rsidR="00B6628C" w:rsidRPr="00AE1AA6" w:rsidRDefault="00B6628C" w:rsidP="00AE1AA6">
      <w:pPr>
        <w:rPr>
          <w:sz w:val="24"/>
          <w:szCs w:val="24"/>
        </w:rPr>
      </w:pPr>
    </w:p>
    <w:sectPr w:rsidR="00B6628C" w:rsidRPr="00AE1AA6" w:rsidSect="009E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8A1"/>
    <w:multiLevelType w:val="hybridMultilevel"/>
    <w:tmpl w:val="912007F6"/>
    <w:lvl w:ilvl="0" w:tplc="2F08C2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52067"/>
    <w:multiLevelType w:val="hybridMultilevel"/>
    <w:tmpl w:val="E73CA838"/>
    <w:lvl w:ilvl="0" w:tplc="10E46E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A0B92"/>
    <w:multiLevelType w:val="hybridMultilevel"/>
    <w:tmpl w:val="EC96D512"/>
    <w:lvl w:ilvl="0" w:tplc="D5AEF54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D10EB"/>
    <w:rsid w:val="00147EA2"/>
    <w:rsid w:val="0015299B"/>
    <w:rsid w:val="002A57CF"/>
    <w:rsid w:val="002D10EB"/>
    <w:rsid w:val="002D5A4D"/>
    <w:rsid w:val="002F2C44"/>
    <w:rsid w:val="002F3C27"/>
    <w:rsid w:val="003438B1"/>
    <w:rsid w:val="003557E0"/>
    <w:rsid w:val="00390A67"/>
    <w:rsid w:val="00432E86"/>
    <w:rsid w:val="004D3FE9"/>
    <w:rsid w:val="0065137A"/>
    <w:rsid w:val="006F6F06"/>
    <w:rsid w:val="006F7974"/>
    <w:rsid w:val="008440DC"/>
    <w:rsid w:val="008D0F36"/>
    <w:rsid w:val="00981903"/>
    <w:rsid w:val="009E2855"/>
    <w:rsid w:val="00AE1AA6"/>
    <w:rsid w:val="00B16636"/>
    <w:rsid w:val="00B2077F"/>
    <w:rsid w:val="00B657F3"/>
    <w:rsid w:val="00B6628C"/>
    <w:rsid w:val="00B9414E"/>
    <w:rsid w:val="00CD5939"/>
    <w:rsid w:val="00D64297"/>
    <w:rsid w:val="00DA647B"/>
    <w:rsid w:val="00DA6C05"/>
    <w:rsid w:val="00E36F5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0E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647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5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137A"/>
    <w:rPr>
      <w:b/>
      <w:bCs/>
    </w:rPr>
  </w:style>
  <w:style w:type="table" w:styleId="Tabela-Siatka">
    <w:name w:val="Table Grid"/>
    <w:basedOn w:val="Standardowy"/>
    <w:uiPriority w:val="59"/>
    <w:rsid w:val="00B9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41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VY_dEPp1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MR5HRm8AYA" TargetMode="External"/><Relationship Id="rId5" Type="http://schemas.openxmlformats.org/officeDocument/2006/relationships/hyperlink" Target="https://www.youtube.com/watch?v=WsFaRLRP49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2020-04-24T04:57:00Z</dcterms:created>
  <dcterms:modified xsi:type="dcterms:W3CDTF">2020-04-24T04:58:00Z</dcterms:modified>
</cp:coreProperties>
</file>