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C7476F" w14:paraId="57375426" wp14:textId="5EB38FA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biologii- kl..6 - 07.04.2020</w:t>
      </w:r>
    </w:p>
    <w:p w:rsidR="3CDE7C77" w:rsidP="3CDE7C77" w:rsidRDefault="3CDE7C77" w14:paraId="1D31745B" w14:textId="635DB3F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w zeszycie temat lekcji: 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Płazy kręgowce środowisk wodno-lądowych.</w:t>
      </w:r>
    </w:p>
    <w:p w:rsidR="3CDE7C77" w:rsidP="3CDE7C77" w:rsidRDefault="3CDE7C77" w14:paraId="5BDAF835" w14:textId="0E4566B6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Przeczytaj w podręczniku temat str.93- str.96, podczas czytania zwróć uwagę na: 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środowisko życia płazów, budowę i przystosowania płazów do życia w wodzie i na lądzie, rozmnażanie i rozwój płazów a także opiekę płazów nad potomstwem.</w:t>
      </w:r>
    </w:p>
    <w:p w:rsidR="3CDE7C77" w:rsidP="3CDE7C77" w:rsidRDefault="3CDE7C77" w14:paraId="7E4BF704" w14:textId="45AF84AD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>Następnie napisz notatkę w zeszycie:</w:t>
      </w:r>
    </w:p>
    <w:p w:rsidR="3CDE7C77" w:rsidP="3CDE7C77" w:rsidRDefault="3CDE7C77" w14:paraId="1825E2CD" w14:textId="124AA4E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Płazy to zwierzęta 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dwuśrodowiskowe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 żyją na lądzie a na czas rozrodu wędrują do zbiorników wodnych)</w:t>
      </w:r>
    </w:p>
    <w:p w:rsidR="3CDE7C77" w:rsidP="3CDE7C77" w:rsidRDefault="3CDE7C77" w14:paraId="1606C20C" w14:textId="18432AB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Płazy to zwierzęta 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zmiennocieplne-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ich temperatura ciała zależy od temperatury otoczenia.</w:t>
      </w:r>
    </w:p>
    <w:p w:rsidR="3CDE7C77" w:rsidP="3CDE7C77" w:rsidRDefault="3CDE7C77" w14:paraId="2A0F7232" w14:textId="5EE6306D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Budowa płazów;</w:t>
      </w:r>
    </w:p>
    <w:p w:rsidR="3CDE7C77" w:rsidP="3CDE7C77" w:rsidRDefault="3CDE7C77" w14:paraId="5D1BBD27" w14:textId="6B55E61E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Cienka, naga, silnie ukrwiona skóra pokryta śluzem</w:t>
      </w:r>
    </w:p>
    <w:p w:rsidR="3CDE7C77" w:rsidP="3CDE7C77" w:rsidRDefault="3CDE7C77" w14:paraId="5FC667AF" w14:textId="1EC36DE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Workowate płuca i skóra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są narządami 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wymiany gazowej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(pobierają tlen i usuwają dwutlenek węgla)</w:t>
      </w:r>
    </w:p>
    <w:p w:rsidR="3CDE7C77" w:rsidP="3CDE7C77" w:rsidRDefault="3CDE7C77" w14:paraId="20245ED9" w14:textId="327FC5A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Obecność dwóch par kończyn: przednich i tylnych, które biorą udział w pływaniu, skakaniu i podpieraniu ciała.</w:t>
      </w:r>
    </w:p>
    <w:p w:rsidR="3CDE7C77" w:rsidP="3CDE7C77" w:rsidRDefault="3CDE7C77" w14:paraId="5FA97CBC" w14:textId="1581D5B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Powieki, które chronią oczy przed uszkodzeniami.</w:t>
      </w:r>
    </w:p>
    <w:p w:rsidR="3CDE7C77" w:rsidP="3CDE7C77" w:rsidRDefault="3CDE7C77" w14:paraId="54B7A44D" w14:textId="7617F6D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Rozmnażanie i rozwój płazów</w:t>
      </w:r>
    </w:p>
    <w:p w:rsidR="3CDE7C77" w:rsidP="3CDE7C77" w:rsidRDefault="3CDE7C77" w14:paraId="495584B6" w14:textId="791F8EF0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Płazy to zwierzęta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jajorodne z zapłodnionych w wodzie jaj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nazywanych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skrzekiem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wylęgają się</w:t>
      </w: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kijanki. Kijanki przeobrażają się do postaci dorosłych.</w:t>
      </w:r>
    </w:p>
    <w:p w:rsidR="3CDE7C77" w:rsidP="3CDE7C77" w:rsidRDefault="3CDE7C77" w14:paraId="0206FA77" w14:textId="4FC6DE0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CDE7C77" w:rsidP="3CDE7C77" w:rsidRDefault="3CDE7C77" w14:paraId="7CD8C7C9" w14:textId="707675D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CDE7C77" w:rsidR="3CDE7C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domowe: </w:t>
      </w:r>
      <w:r w:rsidRPr="3CDE7C77" w:rsidR="3CDE7C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3 przystosowania umożliwiające płazom życie w wodzie i 3 przystosowania umożliwiające płazom życie na lądzie.</w:t>
      </w:r>
    </w:p>
    <w:p w:rsidR="3CDE7C77" w:rsidP="3CDE7C77" w:rsidRDefault="3CDE7C77" w14:paraId="664DCDA0" w14:textId="19BD580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F48BEC"/>
  <w15:docId w15:val="{b7412053-da22-4888-aa2b-9666721bf71d}"/>
  <w:rsids>
    <w:rsidRoot w:val="3025D371"/>
    <w:rsid w:val="1BC7476F"/>
    <w:rsid w:val="3025D371"/>
    <w:rsid w:val="33F48BEC"/>
    <w:rsid w:val="3CDE7C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033f8d5e66448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2020-04-07T06:54:08.1820772Z</dcterms:created>
  <dcterms:modified xsi:type="dcterms:W3CDTF">2020-04-07T08:37:42.5589666Z</dcterms:modified>
  <dc:creator>Artur Tokarz</dc:creator>
  <lastModifiedBy>Artur Tokarz</lastModifiedBy>
</coreProperties>
</file>