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56438D" w:rsidP="0056438D">
      <w:pPr>
        <w:jc w:val="center"/>
      </w:pPr>
      <w:r>
        <w:t xml:space="preserve">                                                  </w:t>
      </w:r>
      <w:proofErr w:type="spellStart"/>
      <w:r w:rsidR="00CB788F">
        <w:t>Stunde</w:t>
      </w:r>
      <w:proofErr w:type="spellEnd"/>
      <w:r>
        <w:t xml:space="preserve">          </w:t>
      </w:r>
      <w:r w:rsidR="00E458D5">
        <w:t xml:space="preserve">                              04</w:t>
      </w:r>
      <w:r>
        <w:t>.06.2020</w:t>
      </w:r>
    </w:p>
    <w:p w:rsidR="00CB788F" w:rsidRDefault="00CB788F">
      <w:proofErr w:type="spellStart"/>
      <w:r>
        <w:t>Thema</w:t>
      </w:r>
      <w:proofErr w:type="spellEnd"/>
      <w:r>
        <w:t xml:space="preserve">: Zdania podrzędnie złożone ze </w:t>
      </w:r>
      <w:proofErr w:type="spellStart"/>
      <w:r>
        <w:t>spójnkiem</w:t>
      </w:r>
      <w:r w:rsidRPr="00CB788F">
        <w:rPr>
          <w:i/>
        </w:rPr>
        <w:t>weil</w:t>
      </w:r>
      <w:proofErr w:type="spellEnd"/>
      <w:r>
        <w:t>.</w:t>
      </w:r>
    </w:p>
    <w:p w:rsidR="00CB788F" w:rsidRPr="003603A3" w:rsidRDefault="00CB788F" w:rsidP="00CB788F">
      <w:pPr>
        <w:jc w:val="center"/>
        <w:rPr>
          <w:rFonts w:cstheme="minorHAnsi"/>
          <w:i/>
        </w:rPr>
      </w:pPr>
      <w:r w:rsidRPr="003603A3">
        <w:rPr>
          <w:rFonts w:cstheme="minorHAnsi"/>
          <w:i/>
          <w:color w:val="00B050"/>
        </w:rPr>
        <w:t xml:space="preserve">Weil </w:t>
      </w:r>
      <w:r w:rsidRPr="003603A3">
        <w:rPr>
          <w:rFonts w:cstheme="minorHAnsi"/>
          <w:i/>
        </w:rPr>
        <w:t xml:space="preserve"> -  </w:t>
      </w:r>
      <w:r w:rsidRPr="003603A3">
        <w:rPr>
          <w:rFonts w:cstheme="minorHAnsi"/>
          <w:i/>
          <w:color w:val="00B050"/>
        </w:rPr>
        <w:t>bo, ponieważ</w:t>
      </w:r>
    </w:p>
    <w:p w:rsidR="00CB788F" w:rsidRPr="0056438D" w:rsidRDefault="00CB788F" w:rsidP="0056438D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Tworzenie zdań ze spójnikiem </w:t>
      </w:r>
      <w:proofErr w:type="spellStart"/>
      <w:r w:rsidRPr="0056438D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>weil</w:t>
      </w:r>
      <w:proofErr w:type="spellEnd"/>
      <w:r w:rsidRPr="0056438D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 xml:space="preserve">- </w:t>
      </w:r>
      <w:proofErr w:type="spellStart"/>
      <w:r w:rsidRPr="0056438D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>bo,ponieważ</w:t>
      </w:r>
      <w:proofErr w:type="spellEnd"/>
      <w:r w:rsidRPr="0056438D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> 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jest bardzo proste. Wystarczy pamiętać, aby </w:t>
      </w:r>
      <w:r w:rsidRPr="0056438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czasownik umiejscowić na końcu zdania</w:t>
      </w:r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Zdanie ze spójnikiem </w:t>
      </w:r>
      <w:proofErr w:type="spellStart"/>
      <w:r w:rsidRPr="0056438D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>weil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to zdanie podrzędnie złożone.</w:t>
      </w:r>
    </w:p>
    <w:p w:rsidR="00CB788F" w:rsidRPr="0056438D" w:rsidRDefault="00CB788F" w:rsidP="0056438D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Zdanie główne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 to zdanie w, którym </w:t>
      </w:r>
      <w:r w:rsidRPr="0056438D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czasownik jest na miejscu drugim 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(To takie najzwyklejsze zdanie w języku niemieckim) np.:</w:t>
      </w:r>
    </w:p>
    <w:p w:rsidR="00CB788F" w:rsidRPr="0056438D" w:rsidRDefault="00CB788F" w:rsidP="00CB78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Ich </w:t>
      </w:r>
      <w:proofErr w:type="spellStart"/>
      <w:r w:rsidRPr="005643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spiele</w:t>
      </w:r>
      <w:proofErr w:type="spellEnd"/>
      <w:r w:rsidRPr="0056438D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 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Tennis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. – </w:t>
      </w:r>
      <w:r w:rsidRPr="0056438D"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pl-PL"/>
        </w:rPr>
        <w:t>Gram w tenisa.</w:t>
      </w:r>
    </w:p>
    <w:p w:rsidR="00CB788F" w:rsidRPr="0056438D" w:rsidRDefault="00CB788F" w:rsidP="00CB78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Ich </w:t>
      </w:r>
      <w:r w:rsidRPr="005643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mag</w:t>
      </w:r>
      <w:r w:rsidRPr="0056438D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 </w:t>
      </w:r>
      <w:hyperlink r:id="rId5" w:history="1">
        <w:r w:rsidRPr="005643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Sport</w:t>
        </w:r>
      </w:hyperlink>
      <w:r w:rsidRPr="00564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– </w:t>
      </w:r>
      <w:r w:rsidRPr="005643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Lubię sport.</w:t>
      </w:r>
    </w:p>
    <w:p w:rsidR="00CB788F" w:rsidRPr="0056438D" w:rsidRDefault="00CB788F" w:rsidP="00CB78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Jeśli połączymy te dwa zdania spójnikiem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weil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, będzie to wyglądało tak:</w:t>
      </w:r>
    </w:p>
    <w:p w:rsidR="003603A3" w:rsidRPr="0056438D" w:rsidRDefault="00CB788F" w:rsidP="00CB78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Ich </w:t>
      </w:r>
      <w:proofErr w:type="spellStart"/>
      <w:r w:rsidRPr="005643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spiele</w:t>
      </w:r>
      <w:proofErr w:type="spellEnd"/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Tennis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, </w:t>
      </w:r>
      <w:proofErr w:type="spellStart"/>
      <w:r w:rsidRPr="0056438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weil</w:t>
      </w:r>
      <w:proofErr w:type="spellEnd"/>
      <w:r w:rsidRPr="0056438D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 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ich Sport </w:t>
      </w:r>
      <w:r w:rsidRPr="005643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mag</w:t>
      </w:r>
      <w:r w:rsidRPr="0056438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.</w:t>
      </w:r>
      <w:r w:rsidRPr="005643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– </w:t>
      </w:r>
      <w:r w:rsidRPr="00564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Gram w tenisa, ponieważ/bo lubię sport</w:t>
      </w:r>
    </w:p>
    <w:p w:rsidR="00CB788F" w:rsidRPr="0056438D" w:rsidRDefault="003603A3" w:rsidP="003603A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!!!!!!!! </w:t>
      </w:r>
      <w:r w:rsidR="00CB788F" w:rsidRPr="005643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Jak widać czasownik trafił na koniec zdania.</w:t>
      </w:r>
    </w:p>
    <w:p w:rsidR="00CB788F" w:rsidRPr="0056438D" w:rsidRDefault="00CB788F" w:rsidP="00CB78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Du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gest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zumArzt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. – Ty idziesz do lekarza.</w:t>
      </w:r>
    </w:p>
    <w:p w:rsidR="00CB788F" w:rsidRPr="0056438D" w:rsidRDefault="00CB788F" w:rsidP="00CB78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Du </w:t>
      </w:r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  <w:t>hast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 Grippe. –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Ty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masz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grypę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.</w:t>
      </w:r>
    </w:p>
    <w:p w:rsidR="003603A3" w:rsidRPr="0056438D" w:rsidRDefault="00CB788F" w:rsidP="00CB78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Du</w:t>
      </w:r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  <w:t xml:space="preserve"> gehst 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zum Arzt, weil du Grippe </w:t>
      </w:r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  <w:t>hast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.</w:t>
      </w:r>
    </w:p>
    <w:p w:rsidR="003603A3" w:rsidRPr="0056438D" w:rsidRDefault="003603A3" w:rsidP="00CB78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Uwaga! Jeżeli orzeczenie w zdaniu jest </w:t>
      </w:r>
      <w:r w:rsidR="00596DDE" w:rsidRPr="0056438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złożone </w:t>
      </w:r>
      <w:r w:rsidRPr="0056438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np. </w:t>
      </w:r>
      <w:r w:rsidR="00596DDE" w:rsidRPr="0056438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c</w:t>
      </w:r>
      <w:r w:rsidRPr="0056438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zasownik modalny + bezokolicznik, to na końcu zdania występuje odmienna część orzeczenia. Np.:</w:t>
      </w:r>
    </w:p>
    <w:p w:rsidR="003603A3" w:rsidRPr="0056438D" w:rsidRDefault="003603A3" w:rsidP="00CB78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Ich </w:t>
      </w:r>
      <w:proofErr w:type="spellStart"/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nehme</w:t>
      </w:r>
      <w:proofErr w:type="spellEnd"/>
      <w:r w:rsid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die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Tabletten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. – </w:t>
      </w:r>
      <w:r w:rsidRPr="0056438D"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pl-PL"/>
        </w:rPr>
        <w:t>Biorę lekarstwa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.</w:t>
      </w:r>
    </w:p>
    <w:p w:rsidR="003603A3" w:rsidRPr="0056438D" w:rsidRDefault="003603A3" w:rsidP="00CB78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Ich </w:t>
      </w:r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will</w:t>
      </w:r>
      <w:r w:rsid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gesund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bleiben</w:t>
      </w:r>
      <w:proofErr w:type="spellEnd"/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 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– </w:t>
      </w:r>
      <w:r w:rsidRPr="0056438D">
        <w:rPr>
          <w:rFonts w:ascii="Times New Roman" w:eastAsia="Times New Roman" w:hAnsi="Times New Roman" w:cs="Times New Roman"/>
          <w:i/>
          <w:color w:val="141412"/>
          <w:sz w:val="24"/>
          <w:szCs w:val="24"/>
          <w:lang w:eastAsia="pl-PL"/>
        </w:rPr>
        <w:t>Chcę zostać zdrowy.</w:t>
      </w:r>
    </w:p>
    <w:p w:rsidR="003603A3" w:rsidRPr="0056438D" w:rsidRDefault="00596DDE" w:rsidP="00CB788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Ich </w:t>
      </w:r>
      <w:proofErr w:type="spellStart"/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nehme</w:t>
      </w:r>
      <w:proofErr w:type="spellEnd"/>
      <w:r w:rsidR="00564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dieTabletten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,</w:t>
      </w:r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proofErr w:type="spellStart"/>
      <w:r w:rsidR="0056438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weil</w:t>
      </w:r>
      <w:proofErr w:type="spellEnd"/>
      <w:r w:rsidR="0056438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ich 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gesund </w:t>
      </w:r>
      <w:r w:rsidRPr="0056438D"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  <w:t>bleiben will</w:t>
      </w: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. –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Biorę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lekarstwa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,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ponieważ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chcę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być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 </w:t>
      </w: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zdrowy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.</w:t>
      </w:r>
    </w:p>
    <w:p w:rsidR="00CB788F" w:rsidRPr="0056438D" w:rsidRDefault="003603A3" w:rsidP="003603A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color w:val="141412"/>
          <w:sz w:val="24"/>
          <w:szCs w:val="24"/>
          <w:u w:val="single"/>
          <w:lang w:eastAsia="pl-PL"/>
        </w:rPr>
      </w:pP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pl-PL"/>
        </w:rPr>
        <w:t>I.</w:t>
      </w:r>
      <w:r w:rsidR="00CB788F" w:rsidRPr="0056438D"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pl-PL"/>
        </w:rPr>
        <w:t>Połącz</w:t>
      </w:r>
      <w:proofErr w:type="spellEnd"/>
      <w:r w:rsidR="00CB788F" w:rsidRPr="0056438D"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pl-PL"/>
        </w:rPr>
        <w:t xml:space="preserve"> zdania za pomocą </w:t>
      </w:r>
      <w:proofErr w:type="spellStart"/>
      <w:r w:rsidR="00CB788F" w:rsidRPr="0056438D"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pl-PL"/>
        </w:rPr>
        <w:t>spójnka</w:t>
      </w:r>
      <w:proofErr w:type="spellEnd"/>
      <w:r w:rsidR="0056438D">
        <w:rPr>
          <w:rFonts w:ascii="Times New Roman" w:eastAsia="Times New Roman" w:hAnsi="Times New Roman" w:cs="Times New Roman"/>
          <w:color w:val="141412"/>
          <w:sz w:val="24"/>
          <w:szCs w:val="24"/>
          <w:u w:val="single"/>
          <w:lang w:eastAsia="pl-PL"/>
        </w:rPr>
        <w:t xml:space="preserve"> </w:t>
      </w:r>
      <w:proofErr w:type="spellStart"/>
      <w:r w:rsidR="00CB788F" w:rsidRPr="0056438D">
        <w:rPr>
          <w:rFonts w:ascii="Times New Roman" w:eastAsia="Times New Roman" w:hAnsi="Times New Roman" w:cs="Times New Roman"/>
          <w:i/>
          <w:color w:val="141412"/>
          <w:sz w:val="24"/>
          <w:szCs w:val="24"/>
          <w:u w:val="single"/>
          <w:lang w:eastAsia="pl-PL"/>
        </w:rPr>
        <w:t>weil</w:t>
      </w:r>
      <w:proofErr w:type="spellEnd"/>
    </w:p>
    <w:p w:rsidR="003603A3" w:rsidRPr="0056438D" w:rsidRDefault="003603A3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Ich bin krank. Ich gehe zum Arzt.</w:t>
      </w:r>
    </w:p>
    <w:p w:rsidR="003603A3" w:rsidRPr="0056438D" w:rsidRDefault="003603A3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Der Opa sieht nichts. Er hat keine Brille.</w:t>
      </w:r>
    </w:p>
    <w:p w:rsidR="003603A3" w:rsidRPr="0056438D" w:rsidRDefault="003603A3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Sie geht schlafen. Sie hat Kopfschmerzen.</w:t>
      </w:r>
    </w:p>
    <w:p w:rsidR="003603A3" w:rsidRPr="0056438D" w:rsidRDefault="003603A3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lastRenderedPageBreak/>
        <w:t>Olek singt ein Lied. Er mag Musik.</w:t>
      </w:r>
    </w:p>
    <w:p w:rsidR="00596DDE" w:rsidRPr="0056438D" w:rsidRDefault="00596DDE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Dorota geht ins Kino. Sie will einen Film sehen.</w:t>
      </w:r>
    </w:p>
    <w:p w:rsidR="003603A3" w:rsidRPr="0056438D" w:rsidRDefault="003603A3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Er bleibt im Bett. Er hat Erkältung.</w:t>
      </w:r>
    </w:p>
    <w:p w:rsidR="003603A3" w:rsidRPr="0056438D" w:rsidRDefault="003603A3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Ich habe Zahnschmerzen. Ich gehe zum Zahnarzt.</w:t>
      </w:r>
    </w:p>
    <w:p w:rsidR="003603A3" w:rsidRPr="0056438D" w:rsidRDefault="003603A3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</w:pPr>
      <w:proofErr w:type="spellStart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>Tomek</w:t>
      </w:r>
      <w:proofErr w:type="spellEnd"/>
      <w:r w:rsidRPr="0056438D">
        <w:rPr>
          <w:rFonts w:ascii="Times New Roman" w:eastAsia="Times New Roman" w:hAnsi="Times New Roman" w:cs="Times New Roman"/>
          <w:color w:val="141412"/>
          <w:sz w:val="24"/>
          <w:szCs w:val="24"/>
          <w:lang w:val="de-DE" w:eastAsia="pl-PL"/>
        </w:rPr>
        <w:t xml:space="preserve"> hat Husten. Er trinkt Hustensaft. </w:t>
      </w:r>
    </w:p>
    <w:p w:rsidR="003603A3" w:rsidRDefault="003603A3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eastAsia="Times New Roman" w:cstheme="minorHAnsi"/>
          <w:color w:val="141412"/>
          <w:lang w:val="de-DE" w:eastAsia="pl-PL"/>
        </w:rPr>
      </w:pPr>
      <w:r w:rsidRPr="003603A3">
        <w:rPr>
          <w:rFonts w:eastAsia="Times New Roman" w:cstheme="minorHAnsi"/>
          <w:color w:val="141412"/>
          <w:lang w:val="de-DE" w:eastAsia="pl-PL"/>
        </w:rPr>
        <w:t>Tanja lernt Deu</w:t>
      </w:r>
      <w:r w:rsidR="00596DDE">
        <w:rPr>
          <w:rFonts w:eastAsia="Times New Roman" w:cstheme="minorHAnsi"/>
          <w:color w:val="141412"/>
          <w:lang w:val="de-DE" w:eastAsia="pl-PL"/>
        </w:rPr>
        <w:t>t</w:t>
      </w:r>
      <w:r w:rsidRPr="003603A3">
        <w:rPr>
          <w:rFonts w:eastAsia="Times New Roman" w:cstheme="minorHAnsi"/>
          <w:color w:val="141412"/>
          <w:lang w:val="de-DE" w:eastAsia="pl-PL"/>
        </w:rPr>
        <w:t>sch. Sie hat einen Deutschtest.</w:t>
      </w:r>
    </w:p>
    <w:p w:rsidR="00596DDE" w:rsidRDefault="0056438D" w:rsidP="0056438D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ind w:left="788" w:hanging="357"/>
        <w:jc w:val="both"/>
        <w:rPr>
          <w:rFonts w:eastAsia="Times New Roman" w:cstheme="minorHAnsi"/>
          <w:color w:val="141412"/>
          <w:lang w:val="de-DE" w:eastAsia="pl-PL"/>
        </w:rPr>
      </w:pPr>
      <w:r>
        <w:rPr>
          <w:rFonts w:eastAsia="Times New Roman" w:cstheme="minorHAnsi"/>
          <w:color w:val="141412"/>
          <w:lang w:val="de-DE" w:eastAsia="pl-PL"/>
        </w:rPr>
        <w:t xml:space="preserve">Wir gehen ins Einkaufzentrum. </w:t>
      </w:r>
      <w:r w:rsidR="00596DDE">
        <w:rPr>
          <w:rFonts w:eastAsia="Times New Roman" w:cstheme="minorHAnsi"/>
          <w:color w:val="141412"/>
          <w:lang w:val="de-DE" w:eastAsia="pl-PL"/>
        </w:rPr>
        <w:t xml:space="preserve"> Ich muss Kleider kaufen.</w:t>
      </w:r>
    </w:p>
    <w:p w:rsidR="00596DDE" w:rsidRPr="00596DDE" w:rsidRDefault="00596DDE" w:rsidP="00596DDE">
      <w:pPr>
        <w:shd w:val="clear" w:color="auto" w:fill="FFFFFF"/>
        <w:spacing w:after="360" w:line="240" w:lineRule="auto"/>
        <w:jc w:val="both"/>
        <w:rPr>
          <w:rFonts w:eastAsia="Times New Roman" w:cstheme="minorHAnsi"/>
          <w:color w:val="141412"/>
          <w:u w:val="single"/>
          <w:lang w:eastAsia="pl-PL"/>
        </w:rPr>
      </w:pPr>
      <w:bookmarkStart w:id="0" w:name="_GoBack"/>
      <w:bookmarkEnd w:id="0"/>
    </w:p>
    <w:p w:rsidR="003603A3" w:rsidRPr="00596DDE" w:rsidRDefault="003603A3" w:rsidP="003603A3">
      <w:pPr>
        <w:shd w:val="clear" w:color="auto" w:fill="FFFFFF"/>
        <w:spacing w:after="360" w:line="240" w:lineRule="auto"/>
        <w:ind w:left="1080"/>
        <w:jc w:val="both"/>
        <w:rPr>
          <w:rFonts w:ascii="Helvetica" w:eastAsia="Times New Roman" w:hAnsi="Helvetica" w:cs="Helvetica"/>
          <w:i/>
          <w:color w:val="141412"/>
          <w:sz w:val="24"/>
          <w:szCs w:val="24"/>
          <w:u w:val="single"/>
          <w:lang w:eastAsia="pl-PL"/>
        </w:rPr>
      </w:pPr>
    </w:p>
    <w:p w:rsidR="00CB788F" w:rsidRPr="00CB788F" w:rsidRDefault="00CB788F" w:rsidP="00CB788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</w:p>
    <w:p w:rsidR="00CB788F" w:rsidRPr="00596DDE" w:rsidRDefault="00CB788F"/>
    <w:sectPr w:rsidR="00CB788F" w:rsidRPr="00596DDE" w:rsidSect="002F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9DD"/>
    <w:multiLevelType w:val="multilevel"/>
    <w:tmpl w:val="B510A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10109"/>
    <w:multiLevelType w:val="multilevel"/>
    <w:tmpl w:val="7FA41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178D9"/>
    <w:multiLevelType w:val="hybridMultilevel"/>
    <w:tmpl w:val="FC14373A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88F"/>
    <w:rsid w:val="002F4636"/>
    <w:rsid w:val="00347092"/>
    <w:rsid w:val="003603A3"/>
    <w:rsid w:val="0056438D"/>
    <w:rsid w:val="00596DDE"/>
    <w:rsid w:val="00706AE2"/>
    <w:rsid w:val="00746AC2"/>
    <w:rsid w:val="009A5762"/>
    <w:rsid w:val="00CB788F"/>
    <w:rsid w:val="00D747B4"/>
    <w:rsid w:val="00E4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lic.pl/category/slownictwo-i-cwiczenia-tematyczne/s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4</cp:revision>
  <dcterms:created xsi:type="dcterms:W3CDTF">2020-05-23T15:34:00Z</dcterms:created>
  <dcterms:modified xsi:type="dcterms:W3CDTF">2020-05-30T10:50:00Z</dcterms:modified>
</cp:coreProperties>
</file>