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2990FB" w14:paraId="57375426" wp14:textId="0F6BEDA2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Zagadnienia z biologii dla klasy –6</w:t>
      </w:r>
    </w:p>
    <w:p w:rsidR="5D2990FB" w:rsidP="5D2990FB" w:rsidRDefault="5D2990FB" w14:paraId="11DA8F71" w14:textId="6D5E03B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D2990FB" w:rsidP="5D2990FB" w:rsidRDefault="5D2990FB" w14:paraId="30563840" w14:textId="3B591FCF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</w:t>
      </w: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rzeczytaj z podręcznika str.83 temat: </w:t>
      </w: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Ryby - kręgowce środowisk wodnych</w:t>
      </w: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 zwróć uwagę podczas czytania na środowisko życia ryb, budowę i przystosowania ryb do życia w wodzie, rozmnażanie i rozwój ryb.</w:t>
      </w:r>
    </w:p>
    <w:p w:rsidR="5D2990FB" w:rsidP="5D2990FB" w:rsidRDefault="5D2990FB" w14:paraId="2C951905" w14:textId="16DCA224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Następnie napisz w zeszycie temat lekcji: </w:t>
      </w: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Ryby- kręgowce środowisk wodnych. Napisz pod tematem notatkę:</w:t>
      </w:r>
    </w:p>
    <w:p w:rsidR="5D2990FB" w:rsidP="5D2990FB" w:rsidRDefault="5D2990FB" w14:paraId="2D1802B9" w14:textId="6A28E55F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Środowisko życia ryb</w:t>
      </w:r>
    </w:p>
    <w:p w:rsidR="5D2990FB" w:rsidP="5D2990FB" w:rsidRDefault="5D2990FB" w14:paraId="7EB5835F" w14:textId="45846DE5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Wody </w:t>
      </w:r>
      <w:proofErr w:type="gramStart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słodkie( rzeki</w:t>
      </w:r>
      <w:proofErr w:type="gramEnd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, strumienie), wody słone(jeziora, morza, oceany)</w:t>
      </w:r>
    </w:p>
    <w:p w:rsidR="5D2990FB" w:rsidP="5D2990FB" w:rsidRDefault="5D2990FB" w14:paraId="660E8FFB" w14:textId="70EE5983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Ryby to zwierzęta </w:t>
      </w:r>
      <w:proofErr w:type="spellStart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zmiennocieplne</w:t>
      </w: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-co</w:t>
      </w:r>
      <w:proofErr w:type="spellEnd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oznacza, że ich temperatura ciała zależy od temperatury </w:t>
      </w:r>
      <w:proofErr w:type="gramStart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otoczenia(</w:t>
      </w:r>
      <w:proofErr w:type="gramEnd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zmienia się w zależności od temperatury środowiska)</w:t>
      </w:r>
    </w:p>
    <w:p w:rsidR="5D2990FB" w:rsidP="5D2990FB" w:rsidRDefault="5D2990FB" w14:paraId="092854FE" w14:textId="3AD900F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Budowa i przystosowania ryb do życia w wodzie</w:t>
      </w:r>
    </w:p>
    <w:p w:rsidR="5D2990FB" w:rsidP="5D2990FB" w:rsidRDefault="5D2990FB" w14:paraId="3422471B" w14:textId="785ACEF7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Narysuj na podstawie podręcznika budowę ryby i opisz rysunek</w:t>
      </w:r>
    </w:p>
    <w:p w:rsidR="5D2990FB" w:rsidP="5D2990FB" w:rsidRDefault="5D2990FB" w14:paraId="14E24391" w14:textId="223514FE">
      <w:pPr>
        <w:pStyle w:val="ListParagraph"/>
        <w:numPr>
          <w:ilvl w:val="0"/>
          <w:numId w:val="3"/>
        </w:numPr>
        <w:spacing w:line="360" w:lineRule="auto"/>
        <w:jc w:val="left"/>
        <w:rPr>
          <w:b w:val="1"/>
          <w:bCs w:val="1"/>
          <w:sz w:val="28"/>
          <w:szCs w:val="28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Przystosowania ryb do życia w wodzie:</w:t>
      </w:r>
    </w:p>
    <w:p w:rsidR="5D2990FB" w:rsidP="5D2990FB" w:rsidRDefault="5D2990FB" w14:paraId="65C8E8B8" w14:textId="4EE1CA6C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-</w:t>
      </w: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ciało ryb ma opływowy kształt i jest pokryte śluzem</w:t>
      </w:r>
    </w:p>
    <w:p w:rsidR="5D2990FB" w:rsidP="5D2990FB" w:rsidRDefault="5D2990FB" w14:paraId="16A95FF6" w14:textId="1099D76D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W skórze ryb występują łuski, które chronią ciało przed uszkodzeniami</w:t>
      </w:r>
    </w:p>
    <w:p w:rsidR="5D2990FB" w:rsidP="5D2990FB" w:rsidRDefault="5D2990FB" w14:paraId="492617DB" w14:textId="3ECC58D8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Obecność </w:t>
      </w: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płetw,</w:t>
      </w: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 które utrzymują równowagę i sterują ciałem</w:t>
      </w:r>
    </w:p>
    <w:p w:rsidR="5D2990FB" w:rsidP="5D2990FB" w:rsidRDefault="5D2990FB" w14:paraId="39B854D2" w14:textId="0660A4D1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Blaszkowate skrzela, które są narządem oddechowym ryb</w:t>
      </w:r>
    </w:p>
    <w:p w:rsidR="5D2990FB" w:rsidP="5D2990FB" w:rsidRDefault="5D2990FB" w14:paraId="2DC6ECEE" w14:textId="7410A0F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Rozmnażanie i rozwój ryb</w:t>
      </w:r>
    </w:p>
    <w:p w:rsidR="5D2990FB" w:rsidP="5D2990FB" w:rsidRDefault="5D2990FB" w14:paraId="3AD38426" w14:textId="61D17EE9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Ryby to </w:t>
      </w: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zwierzęta </w:t>
      </w:r>
      <w:proofErr w:type="gramStart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jajorodne  ich</w:t>
      </w:r>
      <w:proofErr w:type="gramEnd"/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potomstwo wylęga się z zapłodnionych  w wodzie jaj nazywanych -ikrą</w:t>
      </w:r>
    </w:p>
    <w:p w:rsidR="5D2990FB" w:rsidP="5D2990FB" w:rsidRDefault="5D2990FB" w14:paraId="2DCF4E92" w14:textId="1CF7D8A8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5.</w:t>
      </w: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Okres rozmnażania u ryb nazywamy - tarłem</w:t>
      </w:r>
    </w:p>
    <w:p w:rsidR="5D2990FB" w:rsidP="5D2990FB" w:rsidRDefault="5D2990FB" w14:paraId="77F88198" w14:textId="5666B6F3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D2990FB" w:rsidR="5D2990F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Po napisaniu notatki próbuj robić zadania w zeszycie ćwiczeń z tego tematu.</w:t>
      </w:r>
    </w:p>
    <w:p w:rsidR="5D2990FB" w:rsidP="5D2990FB" w:rsidRDefault="5D2990FB" w14:paraId="22184953" w14:textId="4AA1350C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="5D2990FB" w:rsidP="5D2990FB" w:rsidRDefault="5D2990FB" w14:paraId="131B3213" w14:textId="07D75FE0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E3432F"/>
  <w15:docId w15:val="{03b05570-d981-4b72-9d68-9b01fc67fad9}"/>
  <w:rsids>
    <w:rsidRoot w:val="3F260796"/>
    <w:rsid w:val="3F260796"/>
    <w:rsid w:val="5D2990FB"/>
    <w:rsid w:val="69E343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f9836605139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2020-03-24T10:48:26.3208972Z</dcterms:created>
  <dcterms:modified xsi:type="dcterms:W3CDTF">2020-03-24T11:32:42.6027092Z</dcterms:modified>
  <dc:creator>Artur Tokarz</dc:creator>
  <lastModifiedBy>Artur Tokarz</lastModifiedBy>
</coreProperties>
</file>