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249A278" w14:paraId="57375426" wp14:textId="47D4F21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 kl.8-17.04.2020</w:t>
      </w:r>
    </w:p>
    <w:p w:rsidR="3249A278" w:rsidP="3249A278" w:rsidRDefault="3249A278" w14:paraId="2993521F" w14:textId="420669E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249A278" w:rsidP="3249A278" w:rsidRDefault="3249A278" w14:paraId="03D93CE0" w14:textId="0AA0620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Pasożytnictwo. </w:t>
      </w:r>
      <w:r w:rsidRPr="3249A278" w:rsidR="3249A2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i przeanalizuj w podręczniku temat str.107-110. Napisz notatkę w zeszycie.</w:t>
      </w:r>
    </w:p>
    <w:p w:rsidR="3249A278" w:rsidP="3249A278" w:rsidRDefault="3249A278" w14:paraId="67A509C1" w14:textId="4A0A413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1.Pojęcie pasożytnictwo-</w:t>
      </w:r>
    </w:p>
    <w:p w:rsidR="3249A278" w:rsidP="3249A278" w:rsidRDefault="3249A278" w14:paraId="7C0765A6" w14:textId="644E9B5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Podział pasożytów i przykłady (zewnętrzne i wewnętrzne)</w:t>
      </w:r>
    </w:p>
    <w:p w:rsidR="3249A278" w:rsidP="3249A278" w:rsidRDefault="3249A278" w14:paraId="6D9BAD91" w14:textId="1FC4236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 Przystosowania pasożytów wewnętrznych do pasożytniczego trybu życia.</w:t>
      </w:r>
    </w:p>
    <w:p w:rsidR="3249A278" w:rsidP="3249A278" w:rsidRDefault="3249A278" w14:paraId="4933335A" w14:textId="451ADD0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Skonstruuj w zeszycie tabelę, w której porównasz drapieżnictwo z pasożytnictwem.</w:t>
      </w:r>
    </w:p>
    <w:p w:rsidR="3249A278" w:rsidP="3249A278" w:rsidRDefault="3249A278" w14:paraId="7ED8C95A" w14:textId="6CFCF36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Zadania te proszę przysłać w postaci zdjęć na moją </w:t>
      </w:r>
      <w:hyperlink r:id="Rd7da5216aead4632">
        <w:r w:rsidRPr="3249A278" w:rsidR="3249A278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pocztę (kunicka5@interia.pl</w:t>
        </w:r>
      </w:hyperlink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3249A278" w:rsidP="3249A278" w:rsidRDefault="3249A278" w14:paraId="10303770" w14:textId="4D6BFD9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49A278" w:rsidR="3249A2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Proszę aby wszyscy uczniowie wywiązywali się z obowiązków i odrabiali zadania!!!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FE1469"/>
  <w15:docId w15:val="{08dec40b-7d52-4387-9561-0cd4089a37bc}"/>
  <w:rsids>
    <w:rsidRoot w:val="2B10C1B1"/>
    <w:rsid w:val="2B10C1B1"/>
    <w:rsid w:val="3249A2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poczt&#281;(kunicka5@interia.pl" TargetMode="External" Id="Rd7da5216aead46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2020-04-17T06:56:25.8851101Z</dcterms:created>
  <dcterms:modified xsi:type="dcterms:W3CDTF">2020-04-17T07:09:14.4907834Z</dcterms:modified>
  <dc:creator>Artur Tokarz</dc:creator>
  <lastModifiedBy>Artur Tokarz</lastModifiedBy>
</coreProperties>
</file>