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424B99" w14:paraId="57375426" wp14:textId="5132548E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A424B99" w:rsidR="7A424B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kl.6 (21.04.2020)</w:t>
      </w:r>
    </w:p>
    <w:p w:rsidR="7A424B99" w:rsidP="7A424B99" w:rsidRDefault="7A424B99" w14:paraId="67D58779" w14:textId="09FD989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Napisz temat lekcji: Przegląd i znaczenie płazów. </w:t>
      </w: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str.97-102. Napisz notatkę w zeszycie:</w:t>
      </w:r>
    </w:p>
    <w:p w:rsidR="7A424B99" w:rsidP="7A424B99" w:rsidRDefault="7A424B99" w14:paraId="5FB4F2B3" w14:textId="16CB4E0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Grupy płazów:</w:t>
      </w:r>
    </w:p>
    <w:p w:rsidR="7A424B99" w:rsidP="7A424B99" w:rsidRDefault="7A424B99" w14:paraId="1C338103" w14:textId="4F853FB9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Płazy ogoniaste-mają wydłużone, walcowate ciało.........</w:t>
      </w:r>
    </w:p>
    <w:p w:rsidR="7A424B99" w:rsidP="7A424B99" w:rsidRDefault="7A424B99" w14:paraId="3887E22B" w14:textId="00111D2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Płazy bezogonowe</w:t>
      </w: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-.mają</w:t>
      </w: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krótkie , szerokie i krępe ciało.........................</w:t>
      </w:r>
    </w:p>
    <w:p w:rsidR="7A424B99" w:rsidP="7A424B99" w:rsidRDefault="7A424B99" w14:paraId="11C9DC47" w14:textId="50BA2D7C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Płazy beznogie-...........................</w:t>
      </w:r>
    </w:p>
    <w:p w:rsidR="7A424B99" w:rsidP="7A424B99" w:rsidRDefault="7A424B99" w14:paraId="66A67B41" w14:textId="3196745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Płazy żyjące w Polsce:</w:t>
      </w:r>
    </w:p>
    <w:p w:rsidR="7A424B99" w:rsidP="7A424B99" w:rsidRDefault="7A424B99" w14:paraId="51B4B430" w14:textId="1564B907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Płazy ogoniaste: </w:t>
      </w: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np. Salamandra plamista, traszki</w:t>
      </w:r>
    </w:p>
    <w:p w:rsidR="7A424B99" w:rsidP="7A424B99" w:rsidRDefault="7A424B99" w14:paraId="6CE76C3A" w14:textId="21857402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Płazy bezogonowe: np. </w:t>
      </w: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żaby, kumaki, ropuchy, rzekotka drzewna, grzebiuszka ziemna</w:t>
      </w:r>
    </w:p>
    <w:p w:rsidR="7A424B99" w:rsidP="7A424B99" w:rsidRDefault="7A424B99" w14:paraId="777214DD" w14:textId="2B1793C9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Płazy beznogie- w Europie nie ma przedstawicieli płazów beznogich</w:t>
      </w:r>
    </w:p>
    <w:p w:rsidR="7A424B99" w:rsidP="7A424B99" w:rsidRDefault="7A424B99" w14:paraId="1F43F3D6" w14:textId="5C9D953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Zadanie domowe: </w:t>
      </w:r>
    </w:p>
    <w:p w:rsidR="7A424B99" w:rsidP="7A424B99" w:rsidRDefault="7A424B99" w14:paraId="77CD1C05" w14:textId="235FA7C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Napisz w zeszycie jakie znaczenie mają płazy w przyrodzie i dla człowieka.</w:t>
      </w:r>
    </w:p>
    <w:p w:rsidR="7A424B99" w:rsidP="7A424B99" w:rsidRDefault="7A424B99" w14:paraId="2F75E122" w14:textId="6CE9436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Napisz co obecnie zagraża płazom i podaj przykłady działań, które mogą je chronić.</w:t>
      </w:r>
    </w:p>
    <w:p w:rsidR="7A424B99" w:rsidP="7A424B99" w:rsidRDefault="7A424B99" w14:paraId="3D6F3791" w14:textId="49FC3101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A424B99" w:rsidR="7A424B9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Zadania prześlij na moją pocztę: kunicka5@interia.pl</w:t>
      </w:r>
    </w:p>
    <w:p w:rsidR="7A424B99" w:rsidP="7A424B99" w:rsidRDefault="7A424B99" w14:paraId="4487409C" w14:textId="3CC571B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1FBB01"/>
  <w15:docId w15:val="{dc748d1a-49e2-4d54-a843-1f217e451eb8}"/>
  <w:rsids>
    <w:rsidRoot w:val="188F3662"/>
    <w:rsid w:val="188F3662"/>
    <w:rsid w:val="741FBB01"/>
    <w:rsid w:val="7A424B9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c219fff13b04f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2020-04-21T10:39:03.8526659Z</dcterms:created>
  <dcterms:modified xsi:type="dcterms:W3CDTF">2020-04-21T11:01:13.5310041Z</dcterms:modified>
  <dc:creator>Artur Tokarz</dc:creator>
  <lastModifiedBy>Artur Tokarz</lastModifiedBy>
</coreProperties>
</file>