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DAD3B9" w14:paraId="57375426" wp14:textId="583D59C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0C1DE6A" w:rsidR="10C1DE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8 (24.04.2020) Berdychów</w:t>
      </w:r>
    </w:p>
    <w:p w:rsidR="26DAD3B9" w:rsidP="26DAD3B9" w:rsidRDefault="26DAD3B9" w14:paraId="42AE7071" w14:textId="1271060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6DAD3B9" w:rsidP="26DAD3B9" w:rsidRDefault="26DAD3B9" w14:paraId="0074E438" w14:textId="79B46EE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10C1DE6A" w:rsidR="10C1DE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 Nieantagonistyczne zależności między gatunkami. Przeczytaj temat w podręczniku str.111- 115.</w:t>
      </w:r>
    </w:p>
    <w:p w:rsidR="10C1DE6A" w:rsidP="10C1DE6A" w:rsidRDefault="10C1DE6A" w14:paraId="06994ED8" w14:textId="46DB2D6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zeszycie.</w:t>
      </w:r>
    </w:p>
    <w:p w:rsidR="10C1DE6A" w:rsidP="10C1DE6A" w:rsidRDefault="10C1DE6A" w14:paraId="5F53925E" w14:textId="47334E7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Podział mutualizmu- wyjaśnij pojęcia symbioza i </w:t>
      </w:r>
      <w:proofErr w:type="spellStart"/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protokooperacja</w:t>
      </w:r>
      <w:proofErr w:type="spellEnd"/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podaj przykłady tych zależności.</w:t>
      </w:r>
    </w:p>
    <w:p w:rsidR="10C1DE6A" w:rsidP="10C1DE6A" w:rsidRDefault="10C1DE6A" w14:paraId="37400B15" w14:textId="44EC58CF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0C1DE6A" w:rsidR="10C1DE6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Komensalizm - wyjaśnij pojęcie i podaj przykłady.</w:t>
      </w:r>
    </w:p>
    <w:p w:rsidR="10C1DE6A" w:rsidP="76C395CF" w:rsidRDefault="10C1DE6A" w14:paraId="5DA76E67" w14:textId="5D2D333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6C395CF" w:rsidR="76C395C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Następnie obejrzyj prezentacje: zależności nieantagonistyczne, biolog- geograf- aktywnie https://www.youtube.com/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F0FF56"/>
  <w15:docId w15:val="{2d870954-8ed6-4a2f-aa28-45482419e95b}"/>
  <w:rsids>
    <w:rsidRoot w:val="57E19CC0"/>
    <w:rsid w:val="10C1DE6A"/>
    <w:rsid w:val="26DAD3B9"/>
    <w:rsid w:val="26E74A96"/>
    <w:rsid w:val="57E19CC0"/>
    <w:rsid w:val="6DF0FF56"/>
    <w:rsid w:val="76C395C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eb5adce53eb41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2020-04-24T12:12:06.4694574Z</dcterms:created>
  <dcterms:modified xsi:type="dcterms:W3CDTF">2020-04-24T13:02:24.5177176Z</dcterms:modified>
  <dc:creator>Artur Tokarz</dc:creator>
  <lastModifiedBy>Artur Tokarz</lastModifiedBy>
</coreProperties>
</file>