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DAD3B9" w14:paraId="57375426" wp14:textId="583D59C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0C1DE6A" w:rsidR="10C1DE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8 (24.04.2020) Berdychów</w:t>
      </w:r>
    </w:p>
    <w:p w:rsidR="26DAD3B9" w:rsidP="26DAD3B9" w:rsidRDefault="26DAD3B9" w14:paraId="42AE7071" w14:textId="1271060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6DAD3B9" w:rsidP="26DAD3B9" w:rsidRDefault="26DAD3B9" w14:paraId="0074E438" w14:textId="79B46EE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10C1DE6A" w:rsidR="10C1DE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 Nieantagonistyczne zależności między gatunkami. Przeczytaj temat w podręczniku str.111- 115.</w:t>
      </w:r>
    </w:p>
    <w:p w:rsidR="10C1DE6A" w:rsidP="10C1DE6A" w:rsidRDefault="10C1DE6A" w14:paraId="06994ED8" w14:textId="46DB2D6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zeszycie.</w:t>
      </w:r>
    </w:p>
    <w:p w:rsidR="10C1DE6A" w:rsidP="10C1DE6A" w:rsidRDefault="10C1DE6A" w14:paraId="5F53925E" w14:textId="47334E7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Podział mutualizmu- wyjaśnij pojęcia symbioza i </w:t>
      </w:r>
      <w:proofErr w:type="spellStart"/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protokooperacja</w:t>
      </w:r>
      <w:proofErr w:type="spellEnd"/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podaj przykłady tych zależności.</w:t>
      </w:r>
    </w:p>
    <w:p w:rsidR="10C1DE6A" w:rsidP="10C1DE6A" w:rsidRDefault="10C1DE6A" w14:paraId="37400B15" w14:textId="44EC58CF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Komensalizm - wyjaśnij pojęcie i podaj przykłady.</w:t>
      </w:r>
    </w:p>
    <w:p w:rsidR="10C1DE6A" w:rsidP="10C1DE6A" w:rsidRDefault="10C1DE6A" w14:paraId="5E522BFC" w14:textId="5B50805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Następnie obejrzyj prezentacje: </w:t>
      </w:r>
    </w:p>
    <w:p w:rsidR="10C1DE6A" w:rsidP="10C1DE6A" w:rsidRDefault="10C1DE6A" w14:paraId="2C0CF4DC" w14:textId="4F86547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</w:t>
      </w:r>
    </w:p>
    <w:p w:rsidR="10C1DE6A" w:rsidP="10C1DE6A" w:rsidRDefault="10C1DE6A" w14:paraId="01CED615" w14:textId="710032B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0C1DE6A" w:rsidP="10C1DE6A" w:rsidRDefault="10C1DE6A" w14:paraId="5DA76E67" w14:textId="2D79901D">
      <w:pPr>
        <w:pStyle w:val="Normal"/>
        <w:jc w:val="left"/>
      </w:pPr>
      <w:r w:rsidRPr="10C1DE6A" w:rsidR="10C1DE6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https://www.youtube.com/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6E74A96"/>
  <w15:docId w15:val="{c5ae78f6-0ff4-47a4-b53a-d0ce854860bf}"/>
  <w:rsids>
    <w:rsidRoot w:val="57E19CC0"/>
    <w:rsid w:val="10C1DE6A"/>
    <w:rsid w:val="26DAD3B9"/>
    <w:rsid w:val="26E74A96"/>
    <w:rsid w:val="57E19C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eb5adce53eb41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2020-04-24T12:12:06.4694574Z</dcterms:created>
  <dcterms:modified xsi:type="dcterms:W3CDTF">2020-04-24T12:53:29.6184697Z</dcterms:modified>
  <dc:creator>Artur Tokarz</dc:creator>
  <lastModifiedBy>Artur Tokarz</lastModifiedBy>
</coreProperties>
</file>