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781E17" w14:paraId="57375426" wp14:textId="48CFBE2D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1F781E17" w:rsidR="1F781E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CHEMIA DLA KLASY 8</w:t>
      </w:r>
    </w:p>
    <w:p w:rsidR="1F781E17" w:rsidP="1F781E17" w:rsidRDefault="1F781E17" w14:paraId="3C74D971" w14:textId="3B0B940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F781E17" w:rsidP="1F781E17" w:rsidRDefault="1F781E17" w14:paraId="138937EA" w14:textId="715ABA19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Napisz w zeszycie temat: Węglowodory nienasycone- alkeny i przeczytaj w podręczniku (str.132-138) temat.</w:t>
      </w:r>
    </w:p>
    <w:p w:rsidR="1F781E17" w:rsidP="1F781E17" w:rsidRDefault="1F781E17" w14:paraId="6D0C9424" w14:textId="46A7108B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Napisz pojęcie alkeny i wzór ogólny 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alkenów(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str. 133)</w:t>
      </w:r>
    </w:p>
    <w:p w:rsidR="1F781E17" w:rsidP="1F781E17" w:rsidRDefault="1F781E17" w14:paraId="4D886773" w14:textId="0643B551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Narysuj w zeszycie tabelkę- szereg homologiczny alkenów taką samą jak przy alkanach. Uzupełnij kolumny ze wzorami sumarycznymi i nazwami alkenów resztę zrobimy razem w szkole.</w:t>
      </w:r>
    </w:p>
    <w:p w:rsidR="1F781E17" w:rsidP="1F781E17" w:rsidRDefault="1F781E17" w14:paraId="0975F048" w14:textId="14B97ADF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333333"/>
          <w:sz w:val="28"/>
          <w:szCs w:val="28"/>
        </w:rPr>
      </w:pPr>
      <w:r w:rsidRPr="1F781E17" w:rsidR="1F781E17">
        <w:rPr>
          <w:b w:val="1"/>
          <w:bCs w:val="1"/>
          <w:i w:val="0"/>
          <w:iCs w:val="0"/>
          <w:color w:val="333333"/>
          <w:sz w:val="30"/>
          <w:szCs w:val="30"/>
        </w:rPr>
        <w:t>A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333333"/>
          <w:sz w:val="28"/>
          <w:szCs w:val="28"/>
        </w:rPr>
        <w:t>LKENY (OLEFINY)</w:t>
      </w:r>
    </w:p>
    <w:p w:rsidR="1F781E17" w:rsidP="1F781E17" w:rsidRDefault="1F781E17" w14:paraId="22BF716F" w14:textId="16AF145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Alkeny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należą do 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węglowodorów nienasyconych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, a ich wzór ogólny ma postać: 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333333"/>
          <w:sz w:val="28"/>
          <w:szCs w:val="28"/>
          <w:vertAlign w:val="subscript"/>
          <w:lang w:val="pl-PL"/>
        </w:rPr>
        <w:t>n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333333"/>
          <w:sz w:val="28"/>
          <w:szCs w:val="28"/>
          <w:vertAlign w:val="subscript"/>
          <w:lang w:val="pl-PL"/>
        </w:rPr>
        <w:t>2n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28"/>
          <w:szCs w:val="28"/>
          <w:lang w:val="pl-PL"/>
        </w:rPr>
        <w:t>.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Alkeny między atomami węgla posiadają jedno wiązanie podwójne. Najprostszym alkenem jest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eten</w:t>
      </w:r>
      <w:proofErr w:type="spellEnd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(etylen), który jest bezbarwnym gazem, tworzącym z powietrzem mieszaninę wybuchową. Podobnie jak alkany, węglowodory nienasycone także tworzą szereg homologiczny:</w:t>
      </w:r>
    </w:p>
    <w:p w:rsidR="1F781E17" w:rsidP="1F781E17" w:rsidRDefault="1F781E17" w14:paraId="41A6FCAD" w14:textId="32DD941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2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4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eten</w:t>
      </w:r>
      <w:proofErr w:type="spellEnd"/>
    </w:p>
    <w:p w:rsidR="1F781E17" w:rsidP="1F781E17" w:rsidRDefault="1F781E17" w14:paraId="0A59E1CD" w14:textId="3E846A7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3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6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propen</w:t>
      </w:r>
    </w:p>
    <w:p w:rsidR="1F781E17" w:rsidP="1F781E17" w:rsidRDefault="1F781E17" w14:paraId="08600E48" w14:textId="0D6C1F3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4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8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buten</w:t>
      </w:r>
    </w:p>
    <w:p w:rsidR="1F781E17" w:rsidP="1F781E17" w:rsidRDefault="1F781E17" w14:paraId="2B33948B" w14:textId="55B3A1B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5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10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penten</w:t>
      </w:r>
      <w:proofErr w:type="spellEnd"/>
    </w:p>
    <w:p w:rsidR="1F781E17" w:rsidP="1F781E17" w:rsidRDefault="1F781E17" w14:paraId="23474821" w14:textId="676E7B8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6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12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heksen</w:t>
      </w:r>
      <w:proofErr w:type="spellEnd"/>
    </w:p>
    <w:p w:rsidR="1F781E17" w:rsidP="1F781E17" w:rsidRDefault="1F781E17" w14:paraId="6D8F6BC1" w14:textId="3215EBF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7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14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hepten</w:t>
      </w:r>
      <w:proofErr w:type="spellEnd"/>
    </w:p>
    <w:p w:rsidR="1F781E17" w:rsidP="1F781E17" w:rsidRDefault="1F781E17" w14:paraId="083907BE" w14:textId="0F412FF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8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16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okten</w:t>
      </w:r>
      <w:proofErr w:type="spellEnd"/>
    </w:p>
    <w:p w:rsidR="1F781E17" w:rsidP="1F781E17" w:rsidRDefault="1F781E17" w14:paraId="05585D8A" w14:textId="1E97FC7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9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18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nonen</w:t>
      </w:r>
      <w:proofErr w:type="spellEnd"/>
    </w:p>
    <w:p w:rsidR="1F781E17" w:rsidP="1F781E17" w:rsidRDefault="1F781E17" w14:paraId="137E9C08" w14:textId="3407419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C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10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H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vertAlign w:val="subscript"/>
          <w:lang w:val="pl-PL"/>
        </w:rPr>
        <w:t>20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deken</w:t>
      </w:r>
      <w:proofErr w:type="spellEnd"/>
    </w:p>
    <w:p w:rsidR="1F781E17" w:rsidP="1F781E17" w:rsidRDefault="1F781E17" w14:paraId="4C62B8D2" w14:textId="7B684DF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Nazwy alkenów tworzy się zmieniając końcówkę -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an</w:t>
      </w:r>
      <w:proofErr w:type="spellEnd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odpowiedniego alkanu na 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-en</w:t>
      </w:r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, np. alken o trzech atomach węgla to propen (nazwa powstała od propanu). Są one związkami nierozpuszczalnymi w wodzie, które łatwo ulegają reakcjom przyłączania w miejscu wiązania podwójnego i przechodzą w związki nasycone (przyłączają np. wodór, fluorowce, tlen). Alkeny w obecności katalizatorów polimeryzują (np.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eten</w:t>
      </w:r>
      <w:proofErr w:type="spellEnd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 xml:space="preserve"> daje polietylen). Alkeny występują w niektórych ropach naftowych. Otrzymuje się je w wyniku krakingu frakcji ropy naftowej, przez katalityczne odwodnienie alkanów, odwodnienie alkoholi lub z wodoru i węgla (synteza Fischera i </w:t>
      </w:r>
      <w:proofErr w:type="spellStart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Tropscha</w:t>
      </w:r>
      <w:proofErr w:type="spellEnd"/>
      <w:r w:rsidRPr="1F781E17" w:rsidR="1F781E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pl-PL"/>
        </w:rPr>
        <w:t>).</w:t>
      </w:r>
    </w:p>
    <w:p w:rsidR="1F781E17" w:rsidP="1F781E17" w:rsidRDefault="1F781E17" w14:paraId="770BDF2D" w14:textId="43F81B4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Napisz reakcje spalania całkowitego i </w:t>
      </w:r>
      <w:proofErr w:type="spellStart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necałkowitego</w:t>
      </w:r>
      <w:proofErr w:type="spellEnd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  <w:proofErr w:type="spellStart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etenu</w:t>
      </w:r>
      <w:proofErr w:type="spellEnd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 str. 134 podręcznik.</w:t>
      </w:r>
    </w:p>
    <w:p w:rsidR="1F781E17" w:rsidP="1F781E17" w:rsidRDefault="1F781E17" w14:paraId="673293D5" w14:textId="3BA475A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Napisz reakcje przyłączania bromu i wodoru do </w:t>
      </w:r>
      <w:proofErr w:type="spellStart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etenu</w:t>
      </w:r>
      <w:proofErr w:type="spellEnd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  str.135 -136</w:t>
      </w:r>
    </w:p>
    <w:p w:rsidR="1F781E17" w:rsidP="1F781E17" w:rsidRDefault="1F781E17" w14:paraId="46031BC0" w14:textId="0907367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Napisz reakcje polimeryzacji </w:t>
      </w:r>
      <w:proofErr w:type="spellStart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etenu</w:t>
      </w:r>
      <w:proofErr w:type="spellEnd"/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 str. 136</w:t>
      </w:r>
    </w:p>
    <w:p w:rsidR="1F781E17" w:rsidP="1F781E17" w:rsidRDefault="1F781E17" w14:paraId="73987295" w14:textId="6FDF201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Przepisz reakcje łącznie z pojęciami typów reakcji !!!!</w:t>
      </w:r>
    </w:p>
    <w:p w:rsidR="1F781E17" w:rsidP="1F781E17" w:rsidRDefault="1F781E17" w14:paraId="78630CFA" w14:textId="7A5DF7D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Na koniec zrób zadania z podręcznika str.138, zad.1-zad.3</w:t>
      </w:r>
    </w:p>
    <w:p w:rsidR="1F781E17" w:rsidP="1F781E17" w:rsidRDefault="1F781E17" w14:paraId="314936A9" w14:textId="6077C31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Zagadnienia z chemii przesyłam na ten tydzień</w:t>
      </w:r>
      <w:r w:rsidRPr="1F781E17" w:rsidR="1F781E17">
        <w:rPr>
          <w:rFonts w:ascii="Segoe UI Emoji" w:hAnsi="Segoe UI Emoji" w:eastAsia="Segoe UI Emoji" w:cs="Segoe UI Emoji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😊</w:t>
      </w: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) życzę wam Moi Drodzy Uczniowie owocnej nauki!!!!</w:t>
      </w:r>
    </w:p>
    <w:p w:rsidR="1F781E17" w:rsidP="1F781E17" w:rsidRDefault="1F781E17" w14:paraId="6BBA4631" w14:textId="333FA74C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F781E17" w:rsidR="1F781E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 </w:t>
      </w:r>
    </w:p>
    <w:p w:rsidR="1F781E17" w:rsidP="1F781E17" w:rsidRDefault="1F781E17" w14:paraId="7A0DCBE2" w14:textId="3E1102B8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pl-PL"/>
        </w:rPr>
      </w:pPr>
      <w:r>
        <w:br/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81CCA00"/>
  <w15:docId w15:val="{d1efae50-c5b3-406e-8e63-89daab0e17d9}"/>
  <w:rsids>
    <w:rsidRoot w:val="181CCA00"/>
    <w:rsid w:val="181CCA00"/>
    <w:rsid w:val="1F781E1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2020-03-24T12:26:28.0412288Z</dcterms:created>
  <dcterms:modified xsi:type="dcterms:W3CDTF">2020-03-24T12:55:53.1060633Z</dcterms:modified>
  <dc:creator>Artur Tokarz</dc:creator>
  <lastModifiedBy>Artur Tokarz</lastModifiedBy>
</coreProperties>
</file>