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E5E6094" w:rsidRDefault="4E5E6094" w:rsidP="4E5E609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4E5E6094" w:rsidRDefault="4E5E6094" w:rsidP="4E5E60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5E6094">
        <w:rPr>
          <w:rFonts w:ascii="Times New Roman" w:eastAsia="Times New Roman" w:hAnsi="Times New Roman" w:cs="Times New Roman"/>
          <w:b/>
          <w:bCs/>
          <w:sz w:val="24"/>
          <w:szCs w:val="24"/>
        </w:rPr>
        <w:t>Chemia kl.8</w:t>
      </w:r>
    </w:p>
    <w:p w:rsidR="4E5E6094" w:rsidRDefault="4907B591" w:rsidP="4907B59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907B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Napisz temat: </w:t>
      </w:r>
      <w:r w:rsidRPr="4907B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Węglowodory nienasycone- alkiny.  Przeczytaj temat z podręcznika. i przeanalizuj.</w:t>
      </w:r>
    </w:p>
    <w:p w:rsidR="4E5E6094" w:rsidRDefault="4907B591" w:rsidP="4907B591">
      <w:pPr>
        <w:pStyle w:val="Akapitzlist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4907B591">
        <w:rPr>
          <w:rFonts w:ascii="Times New Roman" w:eastAsia="Times New Roman" w:hAnsi="Times New Roman" w:cs="Times New Roman"/>
          <w:b/>
          <w:bCs/>
          <w:sz w:val="24"/>
          <w:szCs w:val="24"/>
        </w:rPr>
        <w:t>Napisz pojęcie alkiny i wzór ogólny alkinów</w:t>
      </w:r>
    </w:p>
    <w:p w:rsidR="4907B591" w:rsidRDefault="4907B591" w:rsidP="4907B591">
      <w:pPr>
        <w:pStyle w:val="Nagwek4"/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</w:pPr>
      <w:r w:rsidRPr="4907B591">
        <w:rPr>
          <w:b/>
          <w:bCs/>
          <w:i w:val="0"/>
          <w:iCs w:val="0"/>
          <w:color w:val="333333"/>
          <w:sz w:val="30"/>
          <w:szCs w:val="30"/>
        </w:rPr>
        <w:t>A</w:t>
      </w:r>
      <w:r w:rsidRPr="4907B591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</w:rPr>
        <w:t>LKINY (DAWNIEJ: ACETYLENY)</w:t>
      </w:r>
    </w:p>
    <w:p w:rsidR="4907B591" w:rsidRDefault="4907B591" w:rsidP="4907B59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</w:t>
      </w:r>
      <w:r w:rsidRPr="4907B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węglowodorów nienasyconych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zaliczane są również </w:t>
      </w:r>
      <w:r w:rsidRPr="4907B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alkiny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które posiadają jedno wiązanie potrójne między atomami węgla. </w:t>
      </w:r>
    </w:p>
    <w:p w:rsidR="4907B591" w:rsidRDefault="4907B591" w:rsidP="4907B59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Wzór ogólny alkinów to </w:t>
      </w:r>
      <w:r w:rsidRPr="4907B5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C</w:t>
      </w:r>
      <w:r w:rsidRPr="4907B5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</w:rPr>
        <w:t>n</w:t>
      </w:r>
      <w:r w:rsidRPr="4907B5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H</w:t>
      </w:r>
      <w:r w:rsidRPr="4907B5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</w:rPr>
        <w:t>2n-2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4907B591" w:rsidRDefault="4907B591" w:rsidP="4907B59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4907B5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Szereg homologiczny alkinów</w:t>
      </w:r>
    </w:p>
    <w:p w:rsidR="4907B591" w:rsidRDefault="4907B591" w:rsidP="4907B591">
      <w:pPr>
        <w:ind w:left="360"/>
        <w:rPr>
          <w:rFonts w:ascii="Times New Roman" w:eastAsia="Times New Roman" w:hAnsi="Times New Roman" w:cs="Times New Roman"/>
          <w:color w:val="3E9C67"/>
          <w:sz w:val="27"/>
          <w:szCs w:val="27"/>
        </w:rPr>
      </w:pPr>
      <w:r w:rsidRPr="4907B591">
        <w:rPr>
          <w:rFonts w:ascii="Times New Roman" w:eastAsia="Times New Roman" w:hAnsi="Times New Roman" w:cs="Times New Roman"/>
          <w:color w:val="333333"/>
          <w:sz w:val="27"/>
          <w:szCs w:val="27"/>
        </w:rPr>
        <w:t>Alkiny także tworzą szereg homologiczny: narysować tabelkę taką jak przy alkanach i alkenach. Napisać w niej wzory sumaryczne i nazwy. Kto będzie potrafił może uzupełnić całą tabelkę.</w:t>
      </w:r>
    </w:p>
    <w:p w:rsidR="4907B591" w:rsidRDefault="4907B591" w:rsidP="4907B591">
      <w:pPr>
        <w:rPr>
          <w:rFonts w:ascii="Times New Roman" w:eastAsia="Times New Roman" w:hAnsi="Times New Roman" w:cs="Times New Roman"/>
          <w:color w:val="3E9C67"/>
          <w:sz w:val="27"/>
          <w:szCs w:val="27"/>
        </w:rPr>
      </w:pPr>
      <w:r>
        <w:br/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2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2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etyn</w:t>
      </w:r>
      <w:proofErr w:type="spellEnd"/>
    </w:p>
    <w:p w:rsidR="4907B591" w:rsidRDefault="4907B591" w:rsidP="4907B591"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3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4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propyn</w:t>
      </w:r>
      <w:proofErr w:type="spellEnd"/>
    </w:p>
    <w:p w:rsidR="4907B591" w:rsidRDefault="4907B591" w:rsidP="4907B591"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4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6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butyn</w:t>
      </w:r>
      <w:proofErr w:type="spellEnd"/>
    </w:p>
    <w:p w:rsidR="4907B591" w:rsidRDefault="4907B591" w:rsidP="4907B591"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5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8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pentyn</w:t>
      </w:r>
      <w:proofErr w:type="spellEnd"/>
    </w:p>
    <w:p w:rsidR="4907B591" w:rsidRDefault="4907B591" w:rsidP="4907B591"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6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10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heksyn</w:t>
      </w:r>
      <w:proofErr w:type="spellEnd"/>
    </w:p>
    <w:p w:rsidR="4907B591" w:rsidRDefault="4907B591" w:rsidP="4907B591"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7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  <w:vertAlign w:val="subscript"/>
        </w:rPr>
        <w:t>12</w:t>
      </w:r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4907B591">
        <w:rPr>
          <w:rFonts w:ascii="Times New Roman" w:eastAsia="Times New Roman" w:hAnsi="Times New Roman" w:cs="Times New Roman"/>
          <w:color w:val="333333"/>
          <w:sz w:val="21"/>
          <w:szCs w:val="21"/>
        </w:rPr>
        <w:t>heptyn</w:t>
      </w:r>
      <w:proofErr w:type="spellEnd"/>
    </w:p>
    <w:p w:rsidR="4907B591" w:rsidRDefault="4907B591" w:rsidP="4907B591">
      <w:pPr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8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14</w:t>
      </w:r>
      <w:r w:rsidRPr="4907B591">
        <w:rPr>
          <w:rFonts w:ascii="Times New Roman" w:eastAsia="Times New Roman" w:hAnsi="Times New Roman" w:cs="Times New Roman"/>
          <w:color w:val="333333"/>
          <w:sz w:val="24"/>
          <w:szCs w:val="24"/>
        </w:rPr>
        <w:t>oktyn</w:t>
      </w:r>
    </w:p>
    <w:p w:rsidR="4907B591" w:rsidRDefault="4907B591" w:rsidP="4907B591">
      <w:pPr>
        <w:ind w:left="36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t xml:space="preserve">Następnie pod tabelką przepisz  z podręcznika (str.141)z ramki właściwości fizyczne alkinów </w:t>
      </w:r>
      <w:r>
        <w:br/>
      </w:r>
      <w:r>
        <w:br/>
      </w:r>
    </w:p>
    <w:sectPr w:rsidR="4907B591" w:rsidSect="00F42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565"/>
    <w:multiLevelType w:val="hybridMultilevel"/>
    <w:tmpl w:val="A5B0C1DA"/>
    <w:lvl w:ilvl="0" w:tplc="6EAC25C4">
      <w:start w:val="1"/>
      <w:numFmt w:val="decimal"/>
      <w:lvlText w:val="%1."/>
      <w:lvlJc w:val="left"/>
      <w:pPr>
        <w:ind w:left="720" w:hanging="360"/>
      </w:pPr>
    </w:lvl>
    <w:lvl w:ilvl="1" w:tplc="3F7277F0">
      <w:start w:val="1"/>
      <w:numFmt w:val="lowerLetter"/>
      <w:lvlText w:val="%2."/>
      <w:lvlJc w:val="left"/>
      <w:pPr>
        <w:ind w:left="1440" w:hanging="360"/>
      </w:pPr>
    </w:lvl>
    <w:lvl w:ilvl="2" w:tplc="A43C0050">
      <w:start w:val="1"/>
      <w:numFmt w:val="lowerRoman"/>
      <w:lvlText w:val="%3."/>
      <w:lvlJc w:val="right"/>
      <w:pPr>
        <w:ind w:left="2160" w:hanging="180"/>
      </w:pPr>
    </w:lvl>
    <w:lvl w:ilvl="3" w:tplc="48C64A70">
      <w:start w:val="1"/>
      <w:numFmt w:val="decimal"/>
      <w:lvlText w:val="%4."/>
      <w:lvlJc w:val="left"/>
      <w:pPr>
        <w:ind w:left="2880" w:hanging="360"/>
      </w:pPr>
    </w:lvl>
    <w:lvl w:ilvl="4" w:tplc="F8A226E2">
      <w:start w:val="1"/>
      <w:numFmt w:val="lowerLetter"/>
      <w:lvlText w:val="%5."/>
      <w:lvlJc w:val="left"/>
      <w:pPr>
        <w:ind w:left="3600" w:hanging="360"/>
      </w:pPr>
    </w:lvl>
    <w:lvl w:ilvl="5" w:tplc="0FA6A438">
      <w:start w:val="1"/>
      <w:numFmt w:val="lowerRoman"/>
      <w:lvlText w:val="%6."/>
      <w:lvlJc w:val="right"/>
      <w:pPr>
        <w:ind w:left="4320" w:hanging="180"/>
      </w:pPr>
    </w:lvl>
    <w:lvl w:ilvl="6" w:tplc="99746412">
      <w:start w:val="1"/>
      <w:numFmt w:val="decimal"/>
      <w:lvlText w:val="%7."/>
      <w:lvlJc w:val="left"/>
      <w:pPr>
        <w:ind w:left="5040" w:hanging="360"/>
      </w:pPr>
    </w:lvl>
    <w:lvl w:ilvl="7" w:tplc="702847E2">
      <w:start w:val="1"/>
      <w:numFmt w:val="lowerLetter"/>
      <w:lvlText w:val="%8."/>
      <w:lvlJc w:val="left"/>
      <w:pPr>
        <w:ind w:left="5760" w:hanging="360"/>
      </w:pPr>
    </w:lvl>
    <w:lvl w:ilvl="8" w:tplc="38BAC8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1D2D0D74"/>
    <w:rsid w:val="004C4C9E"/>
    <w:rsid w:val="00ADF811"/>
    <w:rsid w:val="00F422E3"/>
    <w:rsid w:val="1D2D0D74"/>
    <w:rsid w:val="4907B591"/>
    <w:rsid w:val="4E5E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2E3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2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2E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422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Kasia</cp:lastModifiedBy>
  <cp:revision>2</cp:revision>
  <dcterms:created xsi:type="dcterms:W3CDTF">2020-03-27T17:56:00Z</dcterms:created>
  <dcterms:modified xsi:type="dcterms:W3CDTF">2020-03-27T17:56:00Z</dcterms:modified>
</cp:coreProperties>
</file>