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945C9D" w14:paraId="57375426" wp14:textId="79FD783E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9945C9D" w:rsidR="19945C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kl.7 (19.06.2020)</w:t>
      </w:r>
    </w:p>
    <w:p w:rsidR="19945C9D" w:rsidP="19945C9D" w:rsidRDefault="19945C9D" w14:paraId="49DE30F1" w14:textId="7CD20F1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9945C9D" w:rsidP="19945C9D" w:rsidRDefault="19945C9D" w14:paraId="3C0DA7E1" w14:textId="7F21490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9945C9D" w:rsidR="19945C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zeszycie: Podsumowanie wiadomości z semestru II</w:t>
      </w:r>
    </w:p>
    <w:p w:rsidR="19945C9D" w:rsidP="19945C9D" w:rsidRDefault="19945C9D" w14:paraId="0513EBFA" w14:textId="764E4FB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9945C9D" w:rsidR="19945C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Przyklej do zeszytu zadania z załącznika.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5B74FF4"/>
  <w15:docId w15:val="{2cd00e8e-bdaa-41fe-bae4-ad2017a8e169}"/>
  <w:rsids>
    <w:rsidRoot w:val="03A9242E"/>
    <w:rsid w:val="03A9242E"/>
    <w:rsid w:val="19945C9D"/>
    <w:rsid w:val="25B74FF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2020-06-19T10:10:15.5931416Z</dcterms:created>
  <dcterms:modified xsi:type="dcterms:W3CDTF">2020-06-19T10:13:49.5591801Z</dcterms:modified>
  <dc:creator>Artur Tokarz</dc:creator>
  <lastModifiedBy>Artur Tokarz</lastModifiedBy>
</coreProperties>
</file>