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83" w:rsidRDefault="00653383" w:rsidP="00653383">
      <w:r>
        <w:t>Temat: Turystyka</w:t>
      </w:r>
    </w:p>
    <w:p w:rsidR="00653383" w:rsidRDefault="00653383" w:rsidP="00653383">
      <w:r>
        <w:t>Notatka w zeszycie.</w:t>
      </w:r>
    </w:p>
    <w:p w:rsidR="00653383" w:rsidRDefault="00653383" w:rsidP="00653383">
      <w:r>
        <w:t>1.</w:t>
      </w:r>
      <w:r>
        <w:tab/>
        <w:t>Walory turystyczne Polski</w:t>
      </w:r>
    </w:p>
    <w:p w:rsidR="00653383" w:rsidRDefault="00653383" w:rsidP="00653383">
      <w:r>
        <w:t>-</w:t>
      </w:r>
    </w:p>
    <w:p w:rsidR="00653383" w:rsidRDefault="00653383" w:rsidP="00653383">
      <w:r>
        <w:t>-</w:t>
      </w:r>
    </w:p>
    <w:p w:rsidR="00653383" w:rsidRDefault="00653383" w:rsidP="00653383">
      <w:r>
        <w:t>-</w:t>
      </w:r>
    </w:p>
    <w:p w:rsidR="00653383" w:rsidRDefault="00653383" w:rsidP="00653383"/>
    <w:p w:rsidR="00653383" w:rsidRDefault="00653383" w:rsidP="00653383">
      <w:r>
        <w:t>2.</w:t>
      </w:r>
      <w:r>
        <w:tab/>
        <w:t>Rodzaje turystyki (schemat do przerysowania na stronie https://epodreczniki.pl/a/turystyczne-walory-polski/DGhDMp3gr</w:t>
      </w:r>
    </w:p>
    <w:p w:rsidR="00653383" w:rsidRDefault="00653383" w:rsidP="00653383"/>
    <w:p w:rsidR="00653383" w:rsidRDefault="00653383" w:rsidP="00653383">
      <w:r>
        <w:t>3.</w:t>
      </w:r>
      <w:r>
        <w:tab/>
        <w:t>Atrakcje turystyczne Polski (5 przykładów)</w:t>
      </w:r>
    </w:p>
    <w:p w:rsidR="00653383" w:rsidRDefault="00653383" w:rsidP="00653383"/>
    <w:p w:rsidR="00653383" w:rsidRDefault="00653383" w:rsidP="00653383">
      <w:r>
        <w:t>-</w:t>
      </w:r>
    </w:p>
    <w:p w:rsidR="00653383" w:rsidRDefault="00653383" w:rsidP="00653383">
      <w:r>
        <w:t>-</w:t>
      </w:r>
    </w:p>
    <w:p w:rsidR="00653383" w:rsidRDefault="00653383" w:rsidP="00653383">
      <w:r>
        <w:t>-</w:t>
      </w:r>
    </w:p>
    <w:p w:rsidR="00653383" w:rsidRDefault="00653383" w:rsidP="00653383"/>
    <w:p w:rsidR="00653383" w:rsidRDefault="00653383" w:rsidP="00653383">
      <w:r>
        <w:t>Zdjęcie notatki proszę przesłać na adres elan119@op.pl</w:t>
      </w:r>
    </w:p>
    <w:sectPr w:rsidR="00653383" w:rsidSect="0097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3383"/>
    <w:rsid w:val="00653383"/>
    <w:rsid w:val="0097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2020-04-05T11:27:00Z</dcterms:created>
  <dcterms:modified xsi:type="dcterms:W3CDTF">2020-04-05T11:33:00Z</dcterms:modified>
</cp:coreProperties>
</file>