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38" w:rsidRDefault="006710E4">
      <w:r>
        <w:t>Temat: Powtórzenie wiadomości.</w:t>
      </w:r>
    </w:p>
    <w:p w:rsidR="006710E4" w:rsidRDefault="006710E4">
      <w:r>
        <w:t>W środe 13 V będzie sprawdzian on-line o godz. 10.00. Proszę jedną osobę aby utworzyła na Messengerze grupę i mnie tam dołączyła. Link do testu i kod dostępu przeslę Messengerem na grupie.</w:t>
      </w:r>
    </w:p>
    <w:p w:rsidR="006710E4" w:rsidRDefault="006710E4">
      <w:r>
        <w:t>Jesli o tej godzinie macie juz coś zaplanowane to proszę o informację, zmienimy godzinę.</w:t>
      </w:r>
    </w:p>
    <w:p w:rsidR="006710E4" w:rsidRDefault="006710E4">
      <w:r>
        <w:t>Można poćwiczyc quizzy na stronie</w:t>
      </w:r>
    </w:p>
    <w:p w:rsidR="006710E4" w:rsidRDefault="006710E4">
      <w:hyperlink r:id="rId4" w:history="1">
        <w:r>
          <w:rPr>
            <w:rStyle w:val="Hipercze"/>
          </w:rPr>
          <w:t>https://quizizz.com/admin/search/Australia%20i%20Oceania</w:t>
        </w:r>
      </w:hyperlink>
    </w:p>
    <w:p w:rsidR="006710E4" w:rsidRDefault="006710E4"/>
    <w:p w:rsidR="006710E4" w:rsidRDefault="006710E4"/>
    <w:p w:rsidR="006710E4" w:rsidRDefault="006710E4">
      <w:r>
        <w:t>Ostatnio przesłałam wam taki sam temat lekcji jaki już był, dlatego dostajecie kolejny temat do opracowania.</w:t>
      </w:r>
    </w:p>
    <w:p w:rsidR="006710E4" w:rsidRDefault="006710E4">
      <w:r>
        <w:t>Temat: Środowisko przyrodnicze Arktyki i Antarktyki.</w:t>
      </w:r>
    </w:p>
    <w:p w:rsidR="006710E4" w:rsidRDefault="006710E4">
      <w:r>
        <w:t>Notatka w zeszycie według schematu jak przy Australii tylko proszę osobno opisać Arktykę a osobno Antarktykę.</w:t>
      </w:r>
    </w:p>
    <w:sectPr w:rsidR="006710E4" w:rsidSect="00081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710E4"/>
    <w:rsid w:val="00081538"/>
    <w:rsid w:val="0067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1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izz.com/admin/search/Australia%20i%20Oce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2020-05-03T11:48:00Z</dcterms:created>
  <dcterms:modified xsi:type="dcterms:W3CDTF">2020-05-03T11:55:00Z</dcterms:modified>
</cp:coreProperties>
</file>