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B2" w:rsidRDefault="001430B2" w:rsidP="001430B2">
      <w:r>
        <w:t xml:space="preserve">Witam </w:t>
      </w:r>
    </w:p>
    <w:p w:rsidR="001430B2" w:rsidRDefault="001430B2" w:rsidP="001430B2">
      <w:r>
        <w:t>Zadania na ten tydzień (23-27.03)</w:t>
      </w:r>
    </w:p>
    <w:p w:rsidR="001430B2" w:rsidRDefault="001430B2" w:rsidP="001430B2">
      <w:r>
        <w:t xml:space="preserve">Proszę przygotować prezentację, referat, plakat na temat wybranego przez siebie rodzaju elektrowni. </w:t>
      </w:r>
    </w:p>
    <w:p w:rsidR="001430B2" w:rsidRDefault="001430B2" w:rsidP="001430B2">
      <w:r>
        <w:t xml:space="preserve">Forma zadania do wyboru. Czas na wykonanie zadania 01.04. prace można przesłać na adres </w:t>
      </w:r>
      <w:hyperlink r:id="rId4" w:history="1">
        <w:r w:rsidRPr="005262E6">
          <w:rPr>
            <w:rStyle w:val="Hipercze"/>
          </w:rPr>
          <w:t>elan119@op.pl</w:t>
        </w:r>
      </w:hyperlink>
      <w:r>
        <w:t xml:space="preserve"> w formie zdjęcia, skanu lub prezentacji. </w:t>
      </w:r>
    </w:p>
    <w:p w:rsidR="001430B2" w:rsidRDefault="001430B2" w:rsidP="001430B2">
      <w:r>
        <w:t>pozdrawiam</w:t>
      </w:r>
    </w:p>
    <w:p w:rsidR="00C307D1" w:rsidRDefault="00C307D1"/>
    <w:sectPr w:rsidR="00C307D1" w:rsidSect="00F6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30B2"/>
    <w:rsid w:val="001430B2"/>
    <w:rsid w:val="00C3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0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n119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2020-03-23T19:47:00Z</dcterms:created>
  <dcterms:modified xsi:type="dcterms:W3CDTF">2020-03-23T19:47:00Z</dcterms:modified>
</cp:coreProperties>
</file>