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B0" w:rsidRDefault="000C1827">
      <w:r>
        <w:t>Temat: Sprawdzian wiadomości Ameryka Północna i Południowa.</w:t>
      </w:r>
    </w:p>
    <w:p w:rsidR="000C1827" w:rsidRDefault="000C1827"/>
    <w:p w:rsidR="000C1827" w:rsidRDefault="000C1827">
      <w:r>
        <w:t>W środę o godzinie 11.00 na stronie szkoły będzie umieszczony dla was sprawdzian z Ameryki.</w:t>
      </w:r>
    </w:p>
    <w:p w:rsidR="000C1827" w:rsidRDefault="000C1827">
      <w:r>
        <w:t xml:space="preserve">Na jego rozwiązanie macie godzinę. Potem proszę odesłać do mnie na adres </w:t>
      </w:r>
      <w:hyperlink r:id="rId4" w:history="1">
        <w:r w:rsidRPr="00EB1E4A">
          <w:rPr>
            <w:rStyle w:val="Hipercze"/>
          </w:rPr>
          <w:t>elan119@op.pl</w:t>
        </w:r>
      </w:hyperlink>
      <w:r>
        <w:t>.</w:t>
      </w:r>
    </w:p>
    <w:p w:rsidR="000C1827" w:rsidRDefault="000C1827">
      <w:r>
        <w:t xml:space="preserve">Jeśli ktoś nie ma drukarki może na kartce pisać same </w:t>
      </w:r>
      <w:r w:rsidR="00277D3F">
        <w:t>odpowiedzi. Piszcie wyraźnie, a</w:t>
      </w:r>
      <w:r>
        <w:t>bym mogła wszystko odczytać.</w:t>
      </w:r>
    </w:p>
    <w:sectPr w:rsidR="000C1827" w:rsidSect="00D1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1827"/>
    <w:rsid w:val="000C1827"/>
    <w:rsid w:val="001F5E2E"/>
    <w:rsid w:val="00277D3F"/>
    <w:rsid w:val="00D1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1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2020-04-05T11:54:00Z</dcterms:created>
  <dcterms:modified xsi:type="dcterms:W3CDTF">2020-04-05T18:08:00Z</dcterms:modified>
</cp:coreProperties>
</file>