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39" w:rsidRDefault="008741B9">
      <w:r>
        <w:t>20 V</w:t>
      </w:r>
    </w:p>
    <w:p w:rsidR="008741B9" w:rsidRDefault="008741B9">
      <w:r>
        <w:t>Temat: Sprawdzian wiadomości.</w:t>
      </w:r>
    </w:p>
    <w:p w:rsidR="008741B9" w:rsidRDefault="008741B9"/>
    <w:p w:rsidR="008741B9" w:rsidRDefault="008741B9">
      <w:r>
        <w:t>Sprawdzian o godzinie 10.00 bedzie umieszczony na stronie szkoły.</w:t>
      </w:r>
    </w:p>
    <w:p w:rsidR="008741B9" w:rsidRDefault="008741B9">
      <w:r>
        <w:t xml:space="preserve">Na rozwiązanie testu macie 45 minut potem odsyłacie do mnie na adres </w:t>
      </w:r>
      <w:hyperlink r:id="rId4" w:history="1">
        <w:r w:rsidRPr="00E03B02">
          <w:rPr>
            <w:rStyle w:val="Hipercze"/>
          </w:rPr>
          <w:t>elan119@op.pl</w:t>
        </w:r>
      </w:hyperlink>
    </w:p>
    <w:p w:rsidR="008741B9" w:rsidRDefault="008741B9"/>
    <w:sectPr w:rsidR="008741B9" w:rsidSect="0039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41B9"/>
    <w:rsid w:val="00394339"/>
    <w:rsid w:val="0087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2020-05-17T11:13:00Z</dcterms:created>
  <dcterms:modified xsi:type="dcterms:W3CDTF">2020-05-17T11:14:00Z</dcterms:modified>
</cp:coreProperties>
</file>