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6" w:rsidRDefault="00D92332">
      <w:r>
        <w:t>24 VI</w:t>
      </w:r>
    </w:p>
    <w:p w:rsidR="00D92332" w:rsidRDefault="00D92332"/>
    <w:p w:rsidR="00D92332" w:rsidRDefault="00D92332">
      <w:r>
        <w:t>Temat: Test diagnozujący po klasie V.</w:t>
      </w:r>
    </w:p>
    <w:p w:rsidR="00D92332" w:rsidRDefault="00D92332"/>
    <w:p w:rsidR="00D92332" w:rsidRDefault="00D92332">
      <w:r>
        <w:t>Proszę wykonać quiz sprawdzający wiedzę po klasie V.</w:t>
      </w:r>
    </w:p>
    <w:p w:rsidR="00D92332" w:rsidRDefault="00D92332">
      <w:hyperlink r:id="rId4" w:history="1">
        <w:r>
          <w:rPr>
            <w:rStyle w:val="Hipercze"/>
          </w:rPr>
          <w:t>https://quizizz.com/admin/quiz/5ed61249663b38001baa3fce/diagnoza-z-geografii-kl-v</w:t>
        </w:r>
      </w:hyperlink>
    </w:p>
    <w:sectPr w:rsidR="00D92332" w:rsidSect="00AC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2332"/>
    <w:rsid w:val="00AC3A56"/>
    <w:rsid w:val="00D9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23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quiz/5ed61249663b38001baa3fce/diagnoza-z-geografii-kl-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2020-06-20T16:42:00Z</dcterms:created>
  <dcterms:modified xsi:type="dcterms:W3CDTF">2020-06-20T16:44:00Z</dcterms:modified>
</cp:coreProperties>
</file>