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0" w:rsidRDefault="00B83960">
      <w:r>
        <w:t>20 V</w:t>
      </w:r>
    </w:p>
    <w:p w:rsidR="00B83960" w:rsidRDefault="003E35BA">
      <w:r>
        <w:rPr>
          <w:b/>
        </w:rPr>
        <w:t xml:space="preserve">O </w:t>
      </w:r>
      <w:r w:rsidR="00B83960" w:rsidRPr="00B83960">
        <w:rPr>
          <w:b/>
        </w:rPr>
        <w:t>10.00 będzie kartkówka on-line z 1 i 2 tematu</w:t>
      </w:r>
      <w:r w:rsidR="00B83960">
        <w:t xml:space="preserve"> (str. 130-144)</w:t>
      </w:r>
    </w:p>
    <w:p w:rsidR="00B83960" w:rsidRDefault="00B83960">
      <w:r>
        <w:t>Adres i kod quizu bedzie na stronie szkoły o 10.00</w:t>
      </w:r>
    </w:p>
    <w:p w:rsidR="00B83960" w:rsidRDefault="00B83960">
      <w:r>
        <w:t>Wpisujecie  adres  joinmyquiz.com  potem kod, który wam przyślę i jak wszyscy dołączą do gry to ja rozpocznę quiz. Wasze wyniki będę miała na swoim ekranie, dlatego nie trzeba nic do mnie odsyłać.</w:t>
      </w:r>
    </w:p>
    <w:p w:rsidR="00B83960" w:rsidRDefault="003E35BA">
      <w:r>
        <w:t xml:space="preserve">W razie problemów piszcie </w:t>
      </w:r>
      <w:r w:rsidR="00B83960">
        <w:t>do mnie na Messengerze</w:t>
      </w:r>
    </w:p>
    <w:p w:rsidR="00B83960" w:rsidRDefault="00B83960"/>
    <w:p w:rsidR="00BC08C7" w:rsidRDefault="00B83960">
      <w:pPr>
        <w:rPr>
          <w:b/>
        </w:rPr>
      </w:pPr>
      <w:r w:rsidRPr="00B83960">
        <w:rPr>
          <w:b/>
        </w:rPr>
        <w:t>Temat: Zróżnicowanie przyrodnicze i gospodarcze Rosji.</w:t>
      </w:r>
    </w:p>
    <w:p w:rsidR="00B83960" w:rsidRPr="00B83960" w:rsidRDefault="00B83960">
      <w:r>
        <w:t>Po zapoznaniu się z tematem lekcji, podr. Str. 160, proszę uzupełnić kartę pracy na ocenę i odesłać do mnie do godz. 18.00 na adres elan119@op.pl</w:t>
      </w:r>
    </w:p>
    <w:p w:rsidR="00B83960" w:rsidRPr="00106B63" w:rsidRDefault="00B83960" w:rsidP="00B83960">
      <w:pPr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:rsidR="00B83960" w:rsidRDefault="00851BC1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14pt;margin-top:23.6pt;width:174.15pt;height:324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" strokecolor="#f2f2f2 [3052]">
            <v:textbox>
              <w:txbxContent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120" w:line="360" w:lineRule="auto"/>
                    <w:ind w:left="426" w:hanging="284"/>
                    <w:rPr>
                      <w:rFonts w:ascii="Times New Roman" w:hAnsi="Times New Roman" w:cs="Times New Roman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>Sąsiedzi Rosji: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>1.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 xml:space="preserve"> 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7.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8.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9.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10.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11.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 xml:space="preserve">12. </w:t>
                  </w:r>
                  <w:r w:rsidRPr="00132A1B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_________________________________</w:t>
                  </w:r>
                </w:p>
                <w:p w:rsidR="00B83960" w:rsidRPr="00132A1B" w:rsidRDefault="00B83960" w:rsidP="00B83960">
                  <w:pPr>
                    <w:autoSpaceDE w:val="0"/>
                    <w:autoSpaceDN w:val="0"/>
                    <w:adjustRightInd w:val="0"/>
                    <w:spacing w:after="80" w:line="360" w:lineRule="auto"/>
                    <w:ind w:left="426" w:hanging="284"/>
                    <w:rPr>
                      <w:rFonts w:cstheme="minorHAnsi"/>
                      <w:color w:val="7F7F7F" w:themeColor="text1" w:themeTint="80"/>
                      <w:sz w:val="16"/>
                    </w:rPr>
                  </w:pPr>
                  <w:r w:rsidRPr="00132A1B">
                    <w:rPr>
                      <w:rFonts w:ascii="Times New Roman" w:hAnsi="Times New Roman" w:cs="Times New Roman"/>
                    </w:rPr>
                    <w:t>13.</w:t>
                  </w:r>
                  <w:r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___________________</w:t>
                  </w:r>
                  <w:r w:rsidRPr="00C46C75">
                    <w:rPr>
                      <w:rFonts w:cstheme="minorHAnsi"/>
                      <w:color w:val="7F7F7F" w:themeColor="text1" w:themeTint="80"/>
                      <w:sz w:val="16"/>
                    </w:rPr>
                    <w:t>______________</w:t>
                  </w:r>
                </w:p>
              </w:txbxContent>
            </v:textbox>
            <w10:wrap type="square"/>
          </v:shape>
        </w:pict>
      </w:r>
      <w:r w:rsidR="00B83960"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="00B839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="00B83960" w:rsidRPr="00DA0507">
        <w:rPr>
          <w:rFonts w:ascii="Times New Roman" w:hAnsi="Times New Roman" w:cs="Times New Roman"/>
          <w:color w:val="000000"/>
          <w:szCs w:val="20"/>
        </w:rPr>
        <w:t>Na podstawie mapy z atlasu zapisz nazwyobiektów geograficznych wskazanychna zamieszczonej obok mapie.</w:t>
      </w: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noProof/>
          <w:color w:val="000000"/>
          <w:szCs w:val="20"/>
          <w:lang w:eastAsia="pl-PL"/>
        </w:rPr>
        <w:drawing>
          <wp:inline distT="0" distB="0" distL="0" distR="0">
            <wp:extent cx="3852215" cy="1980000"/>
            <wp:effectExtent l="0" t="0" r="0" b="1270"/>
            <wp:docPr id="4" name="Obraz 4" descr="D:\DOROTA\K5-8\K6\www\ro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ROTA\K5-8\K6\www\ros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21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B83960" w:rsidRPr="0022059E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  <w:bookmarkStart w:id="0" w:name="_GoBack"/>
      <w:bookmarkEnd w:id="0"/>
    </w:p>
    <w:p w:rsidR="00B83960" w:rsidRPr="0022059E" w:rsidRDefault="00B83960" w:rsidP="00B83960">
      <w:pPr>
        <w:autoSpaceDE w:val="0"/>
        <w:autoSpaceDN w:val="0"/>
        <w:adjustRightInd w:val="0"/>
        <w:spacing w:after="60"/>
        <w:ind w:left="426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a) Zaznacz na mapie wymienione obiekty geograficzne: granicęmiędzy europejską a azjatycką częścią Rosji oraz stolicę Rosji.</w:t>
      </w:r>
    </w:p>
    <w:p w:rsidR="00B83960" w:rsidRPr="0022059E" w:rsidRDefault="00B83960" w:rsidP="00B83960">
      <w:pPr>
        <w:autoSpaceDE w:val="0"/>
        <w:autoSpaceDN w:val="0"/>
        <w:adjustRightInd w:val="0"/>
        <w:spacing w:after="0"/>
        <w:ind w:left="426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b) Podpisz obiekty przedstawione na mapie:</w:t>
      </w:r>
    </w:p>
    <w:p w:rsidR="00B83960" w:rsidRPr="0022059E" w:rsidRDefault="00B83960" w:rsidP="00B83960">
      <w:pPr>
        <w:autoSpaceDE w:val="0"/>
        <w:autoSpaceDN w:val="0"/>
        <w:adjustRightInd w:val="0"/>
        <w:spacing w:after="0"/>
        <w:ind w:left="709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• Ocean Arktyczny,</w:t>
      </w:r>
    </w:p>
    <w:p w:rsidR="00B83960" w:rsidRPr="0022059E" w:rsidRDefault="00B83960" w:rsidP="00B83960">
      <w:pPr>
        <w:autoSpaceDE w:val="0"/>
        <w:autoSpaceDN w:val="0"/>
        <w:adjustRightInd w:val="0"/>
        <w:spacing w:after="0"/>
        <w:ind w:left="709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• Ocean Spokojny,</w:t>
      </w:r>
    </w:p>
    <w:p w:rsidR="00B83960" w:rsidRPr="0022059E" w:rsidRDefault="00B83960" w:rsidP="00B83960">
      <w:pPr>
        <w:autoSpaceDE w:val="0"/>
        <w:autoSpaceDN w:val="0"/>
        <w:adjustRightInd w:val="0"/>
        <w:spacing w:after="60"/>
        <w:ind w:left="709" w:hanging="285"/>
        <w:rPr>
          <w:rFonts w:ascii="Times New Roman" w:hAnsi="Times New Roman" w:cs="Times New Roman"/>
          <w:color w:val="000000"/>
          <w:szCs w:val="20"/>
        </w:rPr>
      </w:pPr>
      <w:r w:rsidRPr="0022059E">
        <w:rPr>
          <w:rFonts w:ascii="Times New Roman" w:hAnsi="Times New Roman" w:cs="Times New Roman"/>
          <w:color w:val="000000"/>
          <w:szCs w:val="20"/>
        </w:rPr>
        <w:t>• jeziora: Bajkał, Ładogę.</w:t>
      </w:r>
    </w:p>
    <w:p w:rsidR="00B83960" w:rsidRDefault="00B83960" w:rsidP="00B83960">
      <w:pPr>
        <w:autoSpaceDE w:val="0"/>
        <w:autoSpaceDN w:val="0"/>
        <w:adjustRightInd w:val="0"/>
        <w:spacing w:after="0"/>
        <w:ind w:left="426" w:hanging="285"/>
        <w:rPr>
          <w:rFonts w:ascii="Times New Roman" w:hAnsi="Times New Roman" w:cs="Times New Roman"/>
          <w:b/>
          <w:bCs/>
          <w:color w:val="0070C0"/>
          <w:sz w:val="18"/>
          <w:szCs w:val="28"/>
        </w:rPr>
      </w:pPr>
      <w:r w:rsidRPr="0022059E">
        <w:rPr>
          <w:rFonts w:ascii="Times New Roman" w:hAnsi="Times New Roman" w:cs="Times New Roman"/>
          <w:color w:val="000000"/>
          <w:szCs w:val="20"/>
        </w:rPr>
        <w:t>c) Zapisz w kolumnie obok nazwy państw sąsiadujących z Rosją.</w:t>
      </w: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Pr="00132A1B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Pr="00132A1B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4"/>
          <w:szCs w:val="28"/>
        </w:rPr>
      </w:pPr>
    </w:p>
    <w:p w:rsidR="00B83960" w:rsidRDefault="00B83960" w:rsidP="00B83960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22059E">
        <w:rPr>
          <w:rFonts w:ascii="Times New Roman" w:hAnsi="Times New Roman" w:cs="Times New Roman"/>
          <w:color w:val="000000"/>
          <w:szCs w:val="20"/>
        </w:rPr>
        <w:t>Uzupełnij schemat. Zapisz cechy środowiska przyrodniczego Rosji.</w:t>
      </w:r>
    </w:p>
    <w:p w:rsidR="00B83960" w:rsidRDefault="00851BC1" w:rsidP="00B83960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lastRenderedPageBreak/>
        <w:pict>
          <v:group id="Grupa 12" o:spid="_x0000_s1027" style="position:absolute;left:0;text-align:left;margin-left:-.35pt;margin-top:2.3pt;width:480.45pt;height:266.15pt;z-index:251662336" coordsize="61017,3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">
            <v:rect id="Prostokąt 8" o:spid="_x0000_s1028" style="position:absolute;top:12890;width:12598;height:791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" fillcolor="#f8edc0" strokecolor="#a6a6a6" strokeweight="1pt">
              <v:textbox>
                <w:txbxContent>
                  <w:p w:rsidR="00B83960" w:rsidRPr="0022059E" w:rsidRDefault="00B83960" w:rsidP="00B83960">
                    <w:pPr>
                      <w:spacing w:after="0" w:line="240" w:lineRule="auto"/>
                      <w:ind w:left="-142" w:right="-180"/>
                      <w:jc w:val="center"/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</w:pPr>
                    <w:r w:rsidRPr="0022059E"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  <w:t>CECHY</w:t>
                    </w:r>
                  </w:p>
                  <w:p w:rsidR="00B83960" w:rsidRPr="0022059E" w:rsidRDefault="00B83960" w:rsidP="00B83960">
                    <w:pPr>
                      <w:spacing w:after="0" w:line="240" w:lineRule="auto"/>
                      <w:ind w:left="-142" w:right="-180"/>
                      <w:jc w:val="center"/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</w:pPr>
                    <w:r w:rsidRPr="0022059E"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  <w:t>ŚRODOWISKA</w:t>
                    </w:r>
                  </w:p>
                  <w:p w:rsidR="00B83960" w:rsidRPr="0022059E" w:rsidRDefault="00B83960" w:rsidP="00B83960">
                    <w:pPr>
                      <w:spacing w:after="0" w:line="240" w:lineRule="auto"/>
                      <w:ind w:left="-142" w:right="-180"/>
                      <w:jc w:val="center"/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</w:pPr>
                    <w:r w:rsidRPr="0022059E"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  <w:t>PRZYRODNICZEGO</w:t>
                    </w:r>
                  </w:p>
                  <w:p w:rsidR="00B83960" w:rsidRPr="00072535" w:rsidRDefault="00B83960" w:rsidP="00B83960">
                    <w:pPr>
                      <w:spacing w:after="0" w:line="240" w:lineRule="auto"/>
                      <w:ind w:left="-142" w:right="-18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  <w:r w:rsidRPr="0022059E">
                      <w:rPr>
                        <w:rFonts w:ascii="Arial" w:eastAsia="Humanst521EU-Normal" w:hAnsi="Arial" w:cs="Arial"/>
                        <w:b/>
                        <w:color w:val="000000" w:themeColor="text1"/>
                        <w:sz w:val="18"/>
                        <w:szCs w:val="17"/>
                      </w:rPr>
                      <w:t>ROSJI</w:t>
                    </w:r>
                  </w:p>
                </w:txbxContent>
              </v:textbox>
            </v:rect>
            <v:rect id="Prostokąt 14" o:spid="_x0000_s1029" style="position:absolute;left:19558;width:41395;height:50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" fillcolor="#fcf7e0" strokecolor="#a6a6a6" strokeweight="1pt">
              <v:textbox>
                <w:txbxContent>
                  <w:p w:rsidR="00B83960" w:rsidRPr="00A42481" w:rsidRDefault="00B83960" w:rsidP="00B83960">
                    <w:pPr>
                      <w:shd w:val="clear" w:color="auto" w:fill="FCF7E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30" type="#_x0000_t32" style="position:absolute;left:13145;top:17906;width:5810;height:6953;rotation:9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" strokecolor="#7f7f7f" strokeweight=".5pt">
              <v:stroke startarrowlength="long" endarrow="classic" endarrowlength="long" joinstyle="miter"/>
            </v:shape>
            <v:shape id="Łącznik prosty ze strzałką 96" o:spid="_x0000_s1031" type="#_x0000_t32" style="position:absolute;left:10667;top:4064;width:10779;height:696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" strokecolor="#7f7f7f" strokeweight=".5pt">
              <v:stroke startarrowlength="long" endarrow="classic" endarrowlength="long" joinstyle="miter"/>
            </v:shape>
            <v:rect id="Prostokąt 108" o:spid="_x0000_s1032" style="position:absolute;left:19558;top:7175;width:41395;height:50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A4xgAAANw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p+IrTyjEygpzcAAAD//wMAUEsBAi0AFAAGAAgAAAAhANvh9svuAAAAhQEAABMAAAAAAAAA&#10;AAAAAAAAAAAAAFtDb250ZW50X1R5cGVzXS54bWxQSwECLQAUAAYACAAAACEAWvQsW78AAAAVAQAA&#10;CwAAAAAAAAAAAAAAAAAfAQAAX3JlbHMvLnJlbHNQSwECLQAUAAYACAAAACEAppIwOMYAAADcAAAA&#10;DwAAAAAAAAAAAAAAAAAHAgAAZHJzL2Rvd25yZXYueG1sUEsFBgAAAAADAAMAtwAAAPoCAAAAAA==&#10;" fillcolor="#fcf7e0" strokecolor="#a6a6a6" strokeweight="1pt">
              <v:textbox>
                <w:txbxContent>
                  <w:p w:rsidR="00B83960" w:rsidRPr="00A42481" w:rsidRDefault="00B83960" w:rsidP="00B83960">
                    <w:pPr>
                      <w:shd w:val="clear" w:color="auto" w:fill="FCF7E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rect>
            <v:rect id="Prostokąt 5" o:spid="_x0000_s1033" style="position:absolute;left:19621;top:14287;width:41396;height:50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" fillcolor="#fcf7e0" strokecolor="#a6a6a6" strokeweight="1pt">
              <v:textbox>
                <w:txbxContent>
                  <w:p w:rsidR="00B83960" w:rsidRPr="00A42481" w:rsidRDefault="00B83960" w:rsidP="00B83960">
                    <w:pPr>
                      <w:shd w:val="clear" w:color="auto" w:fill="FCF7E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rect>
            <v:rect id="Prostokąt 6" o:spid="_x0000_s1034" style="position:absolute;left:19621;top:21653;width:41396;height:50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" fillcolor="#fcf7e0" strokecolor="#a6a6a6" strokeweight="1pt">
              <v:textbox>
                <w:txbxContent>
                  <w:p w:rsidR="00B83960" w:rsidRPr="00A42481" w:rsidRDefault="00B83960" w:rsidP="00B83960">
                    <w:pPr>
                      <w:shd w:val="clear" w:color="auto" w:fill="FCF7E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rect>
            <v:shape id="Łącznik prosty ze strzałką 7" o:spid="_x0000_s1035" type="#_x0000_t32" style="position:absolute;left:13144;top:9080;width:5750;height:6944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" strokecolor="#7f7f7f" strokeweight=".5pt">
              <v:stroke startarrowlength="long" endarrow="classic" endarrowlength="long" joinstyle="miter"/>
            </v:shape>
            <v:shape id="Łącznik prosty ze strzałką 9" o:spid="_x0000_s1036" type="#_x0000_t32" style="position:absolute;left:10795;top:22605;width:10436;height:6893;rotation:9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" strokecolor="#7f7f7f" strokeweight=".5pt">
              <v:stroke startarrowlength="long" endarrow="classic" endarrowlength="long" joinstyle="miter"/>
            </v:shape>
            <v:rect id="Prostokąt 10" o:spid="_x0000_s1037" style="position:absolute;left:19621;top:28765;width:41396;height:50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9hxQAAANs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" fillcolor="#fcf7e0" strokecolor="#a6a6a6" strokeweight="1pt">
              <v:textbox>
                <w:txbxContent>
                  <w:p w:rsidR="00B83960" w:rsidRPr="00A42481" w:rsidRDefault="00B83960" w:rsidP="00B83960">
                    <w:pPr>
                      <w:shd w:val="clear" w:color="auto" w:fill="FCF7E0"/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</w:rPr>
                    </w:pPr>
                  </w:p>
                </w:txbxContent>
              </v:textbox>
            </v:rect>
            <v:shape id="Łącznik prosty ze strzałką 11" o:spid="_x0000_s1038" type="#_x0000_t32" style="position:absolute;left:16002;top:13335;width:0;height:684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" strokecolor="#7f7f7f" strokeweight=".5pt">
              <v:stroke startarrowlength="long" endarrow="classic" endarrowlength="long" joinstyle="miter"/>
            </v:shape>
          </v:group>
        </w:pict>
      </w: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Pr="001B2B17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80" w:line="360" w:lineRule="auto"/>
        <w:ind w:left="142" w:hanging="14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132A1B">
        <w:rPr>
          <w:rFonts w:ascii="Times New Roman" w:hAnsi="Times New Roman" w:cs="Times New Roman"/>
          <w:color w:val="000000"/>
          <w:szCs w:val="20"/>
        </w:rPr>
        <w:t>Wstaw znak X obok zdań zawierających prawdziwe informacje na temat rosyjskiej gospodarki.</w:t>
      </w:r>
    </w:p>
    <w:p w:rsidR="00B83960" w:rsidRPr="00132A1B" w:rsidRDefault="00851BC1" w:rsidP="00B83960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Prostokąt 28" o:spid="_x0000_s1045" style="position:absolute;left:0;text-align:left;margin-left:3.3pt;margin-top:32.75pt;width:19.8pt;height:19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" fillcolor="#fcf7e0" strokecolor="#7f7f7f [1612]" strokeweight="1pt"/>
        </w:pict>
      </w:r>
      <w:r>
        <w:rPr>
          <w:rFonts w:ascii="Times New Roman" w:hAnsi="Times New Roman" w:cs="Times New Roman"/>
          <w:noProof/>
          <w:lang w:eastAsia="pl-PL"/>
        </w:rPr>
        <w:pict>
          <v:rect id="Prostokąt 27" o:spid="_x0000_s1044" style="position:absolute;left:0;text-align:left;margin-left:3pt;margin-top:2.45pt;width:19.8pt;height:19.8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" fillcolor="#fcf7e0" strokecolor="#7f7f7f [1612]" strokeweight="1pt"/>
        </w:pict>
      </w:r>
      <w:r w:rsidR="00B83960" w:rsidRPr="00132A1B">
        <w:rPr>
          <w:rFonts w:ascii="Times New Roman" w:hAnsi="Times New Roman" w:cs="Times New Roman"/>
        </w:rPr>
        <w:t>Funkcjonuje dzięki olbrzymim dochodom uzyskiwanym z wydobycia i eksportu surowców mineralnych.</w:t>
      </w:r>
    </w:p>
    <w:p w:rsidR="00B83960" w:rsidRPr="00132A1B" w:rsidRDefault="00B83960" w:rsidP="00B83960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 w:rsidRPr="00132A1B">
        <w:rPr>
          <w:rFonts w:ascii="Times New Roman" w:hAnsi="Times New Roman" w:cs="Times New Roman"/>
        </w:rPr>
        <w:t>Spadki cen surowców na świecie wywołują kryzys gospodarczy w Rosji.</w:t>
      </w:r>
    </w:p>
    <w:p w:rsidR="00B83960" w:rsidRPr="00132A1B" w:rsidRDefault="00851BC1" w:rsidP="00B83960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Prostokąt 30" o:spid="_x0000_s1047" style="position:absolute;left:0;text-align:left;margin-left:3.1pt;margin-top:35.1pt;width:19.8pt;height:19.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" fillcolor="#fcf7e0" strokecolor="#7f7f7f [1612]" strokeweight="1pt"/>
        </w:pict>
      </w:r>
      <w:r>
        <w:rPr>
          <w:rFonts w:ascii="Times New Roman" w:hAnsi="Times New Roman" w:cs="Times New Roman"/>
          <w:noProof/>
          <w:lang w:eastAsia="pl-PL"/>
        </w:rPr>
        <w:pict>
          <v:rect id="Prostokąt 29" o:spid="_x0000_s1046" style="position:absolute;left:0;text-align:left;margin-left:2.65pt;margin-top:2.75pt;width:19.85pt;height:19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" fillcolor="#fcf7e0" strokecolor="#7f7f7f [1612]" strokeweight="1pt"/>
        </w:pict>
      </w:r>
      <w:r w:rsidR="00B83960" w:rsidRPr="00132A1B">
        <w:rPr>
          <w:rFonts w:ascii="Times New Roman" w:hAnsi="Times New Roman" w:cs="Times New Roman"/>
        </w:rPr>
        <w:t>Najlepiej rozwiniętym sektorem jest rolnictwo, które w pełni zaspokaja potrzeby żywnościowemieszkańców kraju.</w:t>
      </w:r>
    </w:p>
    <w:p w:rsidR="00B83960" w:rsidRPr="00132A1B" w:rsidRDefault="00B83960" w:rsidP="00B83960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 w:rsidRPr="00132A1B">
        <w:rPr>
          <w:rFonts w:ascii="Times New Roman" w:hAnsi="Times New Roman" w:cs="Times New Roman"/>
        </w:rPr>
        <w:t>Udział produkcji rolnej w tworzeniu PKB od wielu lat maleje.</w:t>
      </w:r>
    </w:p>
    <w:p w:rsidR="00B83960" w:rsidRPr="00132A1B" w:rsidRDefault="00851BC1" w:rsidP="00B83960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Prostokąt 99" o:spid="_x0000_s1048" style="position:absolute;left:0;text-align:left;margin-left:3.05pt;margin-top:4.55pt;width:19.85pt;height:19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" fillcolor="#fcf7e0" strokecolor="#7f7f7f [1612]" strokeweight="1pt"/>
        </w:pict>
      </w:r>
      <w:r w:rsidR="00B83960" w:rsidRPr="00132A1B">
        <w:rPr>
          <w:rFonts w:ascii="Times New Roman" w:hAnsi="Times New Roman" w:cs="Times New Roman"/>
        </w:rPr>
        <w:t>Dynamicznie rozwijające się usługi odgrywają w niej o wiele mniejszą rolę niż w gospodarkach krajówwysoko rozwiniętych.</w:t>
      </w:r>
    </w:p>
    <w:p w:rsidR="00B83960" w:rsidRPr="00132A1B" w:rsidRDefault="00851BC1" w:rsidP="00B83960">
      <w:pPr>
        <w:autoSpaceDE w:val="0"/>
        <w:autoSpaceDN w:val="0"/>
        <w:adjustRightInd w:val="0"/>
        <w:spacing w:after="24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Prostokąt 100" o:spid="_x0000_s1049" style="position:absolute;left:0;text-align:left;margin-left:3.05pt;margin-top:2.5pt;width:19.85pt;height:19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" fillcolor="#fcf7e0" strokecolor="#7f7f7f [1612]" strokeweight="1pt"/>
        </w:pict>
      </w:r>
      <w:r w:rsidR="00B83960" w:rsidRPr="00132A1B">
        <w:rPr>
          <w:rFonts w:ascii="Times New Roman" w:hAnsi="Times New Roman" w:cs="Times New Roman"/>
        </w:rPr>
        <w:t>Dobrze rozwinięte są usługi badawczo-rozwojowe świadczone na potrzeby wojska i badań kosmicznych.</w:t>
      </w:r>
    </w:p>
    <w:p w:rsidR="00B83960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4.</w:t>
      </w:r>
      <w:r w:rsidRPr="00132A1B">
        <w:rPr>
          <w:rFonts w:ascii="Times New Roman" w:hAnsi="Times New Roman" w:cs="Times New Roman"/>
          <w:color w:val="000000"/>
          <w:szCs w:val="20"/>
        </w:rPr>
        <w:t>Na podstawie mapy gospodarczej Rosji ze s. 164 podręcznika wybierz jeden okręg przemysłowy, któryznajduje się w europejskiej części kraju, oraz jeden, który znajduje się w części azjatyckiej. Następnieuzupełnij tabelę.</w:t>
      </w:r>
    </w:p>
    <w:p w:rsidR="00B83960" w:rsidRPr="00026718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cstheme="minorHAnsi"/>
          <w:sz w:val="10"/>
        </w:rPr>
      </w:pPr>
    </w:p>
    <w:tbl>
      <w:tblPr>
        <w:tblStyle w:val="Tabela-Siatka"/>
        <w:tblW w:w="9070" w:type="dxa"/>
        <w:tblLook w:val="04A0"/>
      </w:tblPr>
      <w:tblGrid>
        <w:gridCol w:w="2154"/>
        <w:gridCol w:w="3458"/>
        <w:gridCol w:w="3458"/>
      </w:tblGrid>
      <w:tr w:rsidR="00B83960" w:rsidRPr="00C943F0" w:rsidTr="001A6F0F">
        <w:trPr>
          <w:trHeight w:val="510"/>
        </w:trPr>
        <w:tc>
          <w:tcPr>
            <w:tcW w:w="215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B83960" w:rsidRPr="00C943F0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8"/>
                <w:szCs w:val="20"/>
              </w:rPr>
              <w:t>Informacja</w:t>
            </w:r>
          </w:p>
        </w:tc>
        <w:tc>
          <w:tcPr>
            <w:tcW w:w="3458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B83960" w:rsidRPr="0090081B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Wybrany okręg przemysłowy</w:t>
            </w:r>
            <w:r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br/>
            </w:r>
            <w:r w:rsidRPr="0090081B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 części europejskiej</w:t>
            </w:r>
          </w:p>
        </w:tc>
        <w:tc>
          <w:tcPr>
            <w:tcW w:w="3458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B83960" w:rsidRPr="00C943F0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Wybrany okręg przemysłowy</w:t>
            </w:r>
            <w:r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br/>
              <w:t xml:space="preserve">w </w:t>
            </w: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części azjatyckiej</w:t>
            </w:r>
          </w:p>
        </w:tc>
      </w:tr>
      <w:tr w:rsidR="00B83960" w:rsidTr="001A6F0F">
        <w:trPr>
          <w:trHeight w:val="1020"/>
        </w:trPr>
        <w:tc>
          <w:tcPr>
            <w:tcW w:w="2154" w:type="dxa"/>
            <w:tcBorders>
              <w:top w:val="single" w:sz="12" w:space="0" w:color="FFC000"/>
            </w:tcBorders>
            <w:shd w:val="clear" w:color="auto" w:fill="FCF7E0"/>
            <w:vAlign w:val="center"/>
          </w:tcPr>
          <w:p w:rsidR="00B83960" w:rsidRPr="0090081B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Nazwa okręgu</w:t>
            </w:r>
          </w:p>
        </w:tc>
        <w:tc>
          <w:tcPr>
            <w:tcW w:w="3458" w:type="dxa"/>
            <w:tcBorders>
              <w:top w:val="single" w:sz="12" w:space="0" w:color="FFC000"/>
            </w:tcBorders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tcBorders>
              <w:top w:val="single" w:sz="12" w:space="0" w:color="FFC000"/>
            </w:tcBorders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B83960" w:rsidTr="001A6F0F">
        <w:trPr>
          <w:trHeight w:val="1191"/>
        </w:trPr>
        <w:tc>
          <w:tcPr>
            <w:tcW w:w="2154" w:type="dxa"/>
            <w:shd w:val="clear" w:color="auto" w:fill="FCF7E0"/>
            <w:vAlign w:val="center"/>
          </w:tcPr>
          <w:p w:rsidR="00B83960" w:rsidRPr="0090081B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Główne miasta</w:t>
            </w:r>
          </w:p>
        </w:tc>
        <w:tc>
          <w:tcPr>
            <w:tcW w:w="3458" w:type="dxa"/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B83960" w:rsidTr="001A6F0F">
        <w:trPr>
          <w:trHeight w:val="1191"/>
        </w:trPr>
        <w:tc>
          <w:tcPr>
            <w:tcW w:w="2154" w:type="dxa"/>
            <w:shd w:val="clear" w:color="auto" w:fill="FCF7E0"/>
            <w:vAlign w:val="center"/>
          </w:tcPr>
          <w:p w:rsidR="00B83960" w:rsidRPr="0090081B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lastRenderedPageBreak/>
              <w:t>Wydobywane surowce mineralne</w:t>
            </w:r>
          </w:p>
        </w:tc>
        <w:tc>
          <w:tcPr>
            <w:tcW w:w="3458" w:type="dxa"/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B83960" w:rsidTr="001A6F0F">
        <w:trPr>
          <w:trHeight w:val="1191"/>
        </w:trPr>
        <w:tc>
          <w:tcPr>
            <w:tcW w:w="2154" w:type="dxa"/>
            <w:shd w:val="clear" w:color="auto" w:fill="FCF7E0"/>
            <w:vAlign w:val="center"/>
          </w:tcPr>
          <w:p w:rsidR="00B83960" w:rsidRPr="0090081B" w:rsidRDefault="00B83960" w:rsidP="001A6F0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</w:pPr>
            <w:r w:rsidRPr="0090081B">
              <w:rPr>
                <w:rFonts w:ascii="Humanst521EU-Bold" w:hAnsi="Humanst521EU-Bold" w:cs="Humanst521EU-Bold"/>
                <w:b/>
                <w:bCs/>
                <w:sz w:val="16"/>
                <w:szCs w:val="20"/>
              </w:rPr>
              <w:t>Wytwarzane produkty</w:t>
            </w:r>
          </w:p>
        </w:tc>
        <w:tc>
          <w:tcPr>
            <w:tcW w:w="3458" w:type="dxa"/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58" w:type="dxa"/>
            <w:vAlign w:val="center"/>
          </w:tcPr>
          <w:p w:rsidR="00B83960" w:rsidRDefault="00B83960" w:rsidP="001A6F0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B83960" w:rsidRPr="00026718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cstheme="minorHAnsi"/>
          <w:sz w:val="18"/>
        </w:rPr>
      </w:pPr>
    </w:p>
    <w:p w:rsidR="00B83960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5.</w:t>
      </w:r>
      <w:r w:rsidRPr="00132A1B">
        <w:rPr>
          <w:rFonts w:ascii="Times New Roman" w:hAnsi="Times New Roman" w:cs="Times New Roman"/>
          <w:color w:val="000000"/>
          <w:szCs w:val="20"/>
        </w:rPr>
        <w:t>Wypisz przyczyny nałożenia sankcji na Rosję i skutki tych sankcji dla rosyjskiej gospodarki.</w:t>
      </w:r>
    </w:p>
    <w:p w:rsidR="00B83960" w:rsidRPr="00026718" w:rsidRDefault="00B83960" w:rsidP="00B8396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2"/>
          <w:szCs w:val="20"/>
        </w:rPr>
      </w:pPr>
    </w:p>
    <w:p w:rsidR="00B83960" w:rsidRDefault="00851BC1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rect id="Prostokąt 23" o:spid="_x0000_s1039" style="position:absolute;left:0;text-align:left;margin-left:88.65pt;margin-top:1.05pt;width:269.3pt;height:28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" fillcolor="#f8edc0" strokecolor="#a6a6a6" strokeweight="1pt">
            <v:textbox>
              <w:txbxContent>
                <w:p w:rsidR="00B83960" w:rsidRPr="0090081B" w:rsidRDefault="00B83960" w:rsidP="00B83960">
                  <w:pPr>
                    <w:shd w:val="clear" w:color="auto" w:fill="F8EDC0"/>
                    <w:spacing w:after="0" w:line="240" w:lineRule="auto"/>
                    <w:ind w:left="-142" w:right="-158" w:firstLine="142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90081B">
                    <w:rPr>
                      <w:rFonts w:ascii="Arial" w:eastAsia="Humanst521EU-Normal" w:hAnsi="Arial" w:cs="Arial"/>
                      <w:b/>
                      <w:color w:val="000000" w:themeColor="text1"/>
                      <w:sz w:val="20"/>
                      <w:szCs w:val="17"/>
                    </w:rPr>
                    <w:t>SANKCJE GOSPODARCZE NAŁOŻONE NA ROSJĘ</w:t>
                  </w:r>
                </w:p>
              </w:txbxContent>
            </v:textbox>
          </v:rect>
        </w:pict>
      </w: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851BC1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shape id="Łącznik prosty ze strzałką 97" o:spid="_x0000_s1041" type="#_x0000_t32" style="position:absolute;left:0;text-align:left;margin-left:341.55pt;margin-top:4.05pt;width:0;height:28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" strokecolor="#7f7f7f" strokeweight=".5pt">
            <v:stroke startarrowlength="long" endarrow="classic" endarrowlength="long" joinstyle="miter"/>
          </v:shape>
        </w:pict>
      </w: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shape id="Łącznik prosty ze strzałką 98" o:spid="_x0000_s1042" type="#_x0000_t32" style="position:absolute;left:0;text-align:left;margin-left:106.75pt;margin-top:4.1pt;width:0;height:28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" strokecolor="#7f7f7f" strokeweight=".5pt">
            <v:stroke startarrowlength="long" endarrow="classic" endarrowlength="long" joinstyle="miter"/>
          </v:shape>
        </w:pict>
      </w: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851BC1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rect id="Prostokąt 26" o:spid="_x0000_s1043" style="position:absolute;left:0;text-align:left;margin-left:241.5pt;margin-top:8.55pt;width:212.55pt;height:87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" fillcolor="#fcf7e0" strokecolor="#a6a6a6" strokeweight="1pt">
            <v:textbox>
              <w:txbxContent>
                <w:p w:rsidR="00B83960" w:rsidRDefault="00B83960" w:rsidP="00B83960">
                  <w:pPr>
                    <w:spacing w:after="0" w:line="360" w:lineRule="auto"/>
                    <w:rPr>
                      <w:color w:val="808080" w:themeColor="background1" w:themeShade="80"/>
                    </w:rPr>
                  </w:pPr>
                  <w:r w:rsidRPr="0090081B">
                    <w:rPr>
                      <w:b/>
                      <w:color w:val="000000" w:themeColor="text1"/>
                    </w:rPr>
                    <w:t>Skutki</w:t>
                  </w:r>
                  <w:r>
                    <w:rPr>
                      <w:color w:val="808080" w:themeColor="background1" w:themeShade="80"/>
                    </w:rPr>
                    <w:t>:</w:t>
                  </w:r>
                </w:p>
                <w:p w:rsidR="00B83960" w:rsidRPr="00D523F3" w:rsidRDefault="00B83960" w:rsidP="00B8396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  <w:r w:rsidRPr="00D523F3">
                    <w:rPr>
                      <w:color w:val="808080" w:themeColor="background1" w:themeShade="80"/>
                    </w:rPr>
                    <w:t>_________________________________________________________________________________________________________</w:t>
                  </w:r>
                </w:p>
                <w:p w:rsidR="00B83960" w:rsidRPr="00D523F3" w:rsidRDefault="00B83960" w:rsidP="00B8396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rect id="Prostokąt 25" o:spid="_x0000_s1040" style="position:absolute;left:0;text-align:left;margin-left:3.45pt;margin-top:8.55pt;width:212.55pt;height:87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" fillcolor="#fcf7e0" strokecolor="#a6a6a6" strokeweight="1pt">
            <v:textbox>
              <w:txbxContent>
                <w:p w:rsidR="00B83960" w:rsidRDefault="00B83960" w:rsidP="00B83960">
                  <w:pPr>
                    <w:spacing w:after="0" w:line="360" w:lineRule="auto"/>
                    <w:rPr>
                      <w:color w:val="808080" w:themeColor="background1" w:themeShade="80"/>
                    </w:rPr>
                  </w:pPr>
                  <w:r w:rsidRPr="0090081B">
                    <w:rPr>
                      <w:b/>
                      <w:color w:val="000000" w:themeColor="text1"/>
                    </w:rPr>
                    <w:t>Przyczyny</w:t>
                  </w:r>
                  <w:r>
                    <w:rPr>
                      <w:color w:val="808080" w:themeColor="background1" w:themeShade="80"/>
                    </w:rPr>
                    <w:t>:</w:t>
                  </w:r>
                </w:p>
                <w:p w:rsidR="00B83960" w:rsidRPr="00D523F3" w:rsidRDefault="00B83960" w:rsidP="00B83960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</w:rPr>
                  </w:pPr>
                  <w:r w:rsidRPr="00D523F3">
                    <w:rPr>
                      <w:color w:val="808080" w:themeColor="background1" w:themeShade="80"/>
                    </w:rPr>
                    <w:t>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color w:val="000000"/>
          <w:szCs w:val="20"/>
        </w:rPr>
      </w:pPr>
    </w:p>
    <w:p w:rsidR="00B83960" w:rsidRDefault="00B83960" w:rsidP="00B83960">
      <w:pPr>
        <w:autoSpaceDE w:val="0"/>
        <w:autoSpaceDN w:val="0"/>
        <w:adjustRightInd w:val="0"/>
        <w:spacing w:after="0"/>
        <w:ind w:left="567" w:hanging="284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0"/>
        <w:ind w:left="567" w:hanging="284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cstheme="minorHAnsi"/>
          <w:color w:val="7F7F7F" w:themeColor="text1" w:themeTint="80"/>
          <w:sz w:val="16"/>
        </w:rPr>
      </w:pPr>
    </w:p>
    <w:p w:rsidR="00B83960" w:rsidRDefault="00B83960" w:rsidP="00B83960">
      <w:pPr>
        <w:autoSpaceDE w:val="0"/>
        <w:autoSpaceDN w:val="0"/>
        <w:adjustRightInd w:val="0"/>
        <w:spacing w:after="0"/>
        <w:ind w:left="284" w:hanging="284"/>
        <w:rPr>
          <w:rFonts w:cstheme="minorHAnsi"/>
          <w:color w:val="7F7F7F" w:themeColor="text1" w:themeTint="80"/>
          <w:sz w:val="16"/>
        </w:rPr>
      </w:pPr>
    </w:p>
    <w:p w:rsidR="00B83960" w:rsidRDefault="00B83960"/>
    <w:sectPr w:rsidR="00B83960" w:rsidSect="00BC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3960"/>
    <w:rsid w:val="00165C53"/>
    <w:rsid w:val="003E35BA"/>
    <w:rsid w:val="00664F89"/>
    <w:rsid w:val="00851BC1"/>
    <w:rsid w:val="00B83960"/>
    <w:rsid w:val="00BC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Łącznik prosty ze strzałką 31"/>
        <o:r id="V:Rule9" type="connector" idref="#Łącznik prosty ze strzałką 7"/>
        <o:r id="V:Rule10" type="connector" idref="#Łącznik prosty ze strzałką 96"/>
        <o:r id="V:Rule11" type="connector" idref="#Łącznik prosty ze strzałką 98"/>
        <o:r id="V:Rule12" type="connector" idref="#Łącznik prosty ze strzałką 97"/>
        <o:r id="V:Rule13" type="connector" idref="#Łącznik prosty ze strzałką 9"/>
        <o:r id="V:Rule14" type="connector" idref="#Łącznik prosty ze strzałką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2020-05-17T11:17:00Z</dcterms:created>
  <dcterms:modified xsi:type="dcterms:W3CDTF">2020-05-17T15:05:00Z</dcterms:modified>
</cp:coreProperties>
</file>