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FC" w:rsidRDefault="00911C88">
      <w:r>
        <w:t>3 VI</w:t>
      </w:r>
    </w:p>
    <w:p w:rsidR="00911C88" w:rsidRDefault="00911C88">
      <w:r>
        <w:t>Temat: Powtórzenie wiadomości.</w:t>
      </w:r>
    </w:p>
    <w:p w:rsidR="00911C88" w:rsidRDefault="00911C88"/>
    <w:p w:rsidR="00911C88" w:rsidRDefault="00911C88">
      <w:r w:rsidRPr="00911C88">
        <w:rPr>
          <w:b/>
        </w:rPr>
        <w:t>W środę 10 VI o godz. 12.00</w:t>
      </w:r>
      <w:r>
        <w:t xml:space="preserve">  będzie ostatni sprawdzian w tym roku z rozdziału Sąsiedzi Polski.</w:t>
      </w:r>
    </w:p>
    <w:p w:rsidR="00911C88" w:rsidRDefault="00911C88">
      <w:r>
        <w:t xml:space="preserve">Sprawdzian będzie w formie quizu on-line, jak ostatnia kartkówka. Kod do quizu będzie na stronie szkoły. Proszę poćwiczyć sobie quizy na stronie </w:t>
      </w:r>
    </w:p>
    <w:p w:rsidR="00911C88" w:rsidRDefault="00911C88">
      <w:hyperlink r:id="rId4" w:history="1">
        <w:r>
          <w:rPr>
            <w:rStyle w:val="Hipercze"/>
          </w:rPr>
          <w:t>https://quizizz.com/admin/search/S%C4%85siedzi%20Polski%20kl%20VI</w:t>
        </w:r>
      </w:hyperlink>
    </w:p>
    <w:sectPr w:rsidR="00911C88" w:rsidSect="0037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C88"/>
    <w:rsid w:val="003755FC"/>
    <w:rsid w:val="0091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1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search/S%C4%85siedzi%20Polski%20kl%20V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2020-05-31T10:31:00Z</dcterms:created>
  <dcterms:modified xsi:type="dcterms:W3CDTF">2020-05-31T10:35:00Z</dcterms:modified>
</cp:coreProperties>
</file>