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90" w:rsidRDefault="00FB6A18">
      <w:r>
        <w:t>18 V</w:t>
      </w:r>
    </w:p>
    <w:p w:rsidR="00FB6A18" w:rsidRDefault="00FB6A18">
      <w:r>
        <w:t>Temat: Rozwój dużych miast a zmiany w strefach podmiejskich.</w:t>
      </w:r>
    </w:p>
    <w:p w:rsidR="00FB6A18" w:rsidRDefault="00FB6A18">
      <w:r>
        <w:t>Zapoznajcie się z tematem lekcji w podreczniku</w:t>
      </w:r>
      <w:r w:rsidR="004A514F">
        <w:t xml:space="preserve"> oraz z filmem na stronie:</w:t>
      </w:r>
    </w:p>
    <w:p w:rsidR="00FB6A18" w:rsidRDefault="00FB6A18">
      <w:hyperlink r:id="rId5" w:history="1">
        <w:r>
          <w:rPr>
            <w:rStyle w:val="Hipercze"/>
          </w:rPr>
          <w:t>https://www.youtube.com/watch?v=WnZoNmVvus4</w:t>
        </w:r>
      </w:hyperlink>
    </w:p>
    <w:p w:rsidR="00FB6A18" w:rsidRDefault="004A514F">
      <w:r>
        <w:t>Wykonaj notatkę w zeszycie.</w:t>
      </w:r>
    </w:p>
    <w:p w:rsidR="004A514F" w:rsidRDefault="004A514F" w:rsidP="004A514F">
      <w:pPr>
        <w:pStyle w:val="Akapitzlist"/>
        <w:numPr>
          <w:ilvl w:val="0"/>
          <w:numId w:val="1"/>
        </w:numPr>
      </w:pPr>
      <w:r>
        <w:t>Przyczyny migracji z dużych miast do strefy podmiejskiej.</w:t>
      </w:r>
    </w:p>
    <w:p w:rsidR="004A514F" w:rsidRDefault="004A514F" w:rsidP="004A514F">
      <w:pPr>
        <w:pStyle w:val="Akapitzlist"/>
      </w:pPr>
      <w:r>
        <w:t>-</w:t>
      </w:r>
    </w:p>
    <w:p w:rsidR="004A514F" w:rsidRDefault="004A514F" w:rsidP="004A514F">
      <w:pPr>
        <w:pStyle w:val="Akapitzlist"/>
      </w:pPr>
      <w:r>
        <w:t xml:space="preserve">- </w:t>
      </w:r>
    </w:p>
    <w:p w:rsidR="004A514F" w:rsidRDefault="004A514F" w:rsidP="004A514F">
      <w:pPr>
        <w:pStyle w:val="Akapitzlist"/>
        <w:numPr>
          <w:ilvl w:val="0"/>
          <w:numId w:val="1"/>
        </w:numPr>
      </w:pPr>
      <w:r>
        <w:t>Skutki migracji na obszary podmiejskie.</w:t>
      </w:r>
    </w:p>
    <w:p w:rsidR="004A514F" w:rsidRDefault="004A514F" w:rsidP="004A514F">
      <w:pPr>
        <w:pStyle w:val="Akapitzlist"/>
      </w:pPr>
      <w:r>
        <w:t>-</w:t>
      </w:r>
    </w:p>
    <w:p w:rsidR="004A514F" w:rsidRDefault="004A514F" w:rsidP="004A514F">
      <w:pPr>
        <w:pStyle w:val="Akapitzlist"/>
      </w:pPr>
      <w:r>
        <w:t>-</w:t>
      </w:r>
    </w:p>
    <w:p w:rsidR="004A514F" w:rsidRDefault="004A514F" w:rsidP="004A514F">
      <w:pPr>
        <w:pStyle w:val="Akapitzlist"/>
      </w:pPr>
      <w:r>
        <w:t>-</w:t>
      </w:r>
    </w:p>
    <w:p w:rsidR="004A514F" w:rsidRDefault="004A514F" w:rsidP="004A514F">
      <w:pPr>
        <w:pStyle w:val="Akapitzlist"/>
      </w:pPr>
    </w:p>
    <w:p w:rsidR="004A514F" w:rsidRDefault="004A514F" w:rsidP="004A514F">
      <w:pPr>
        <w:pStyle w:val="Akapitzlist"/>
      </w:pPr>
    </w:p>
    <w:p w:rsidR="004A514F" w:rsidRDefault="004A514F" w:rsidP="004A514F">
      <w:r>
        <w:t>20 V</w:t>
      </w:r>
    </w:p>
    <w:p w:rsidR="004A514F" w:rsidRDefault="004A514F" w:rsidP="004A514F">
      <w:r>
        <w:t>Temat: Migracje a zaludnienie i struktura wieku na obszarach wiejskich.</w:t>
      </w:r>
    </w:p>
    <w:p w:rsidR="004A514F" w:rsidRDefault="004A514F" w:rsidP="004A514F"/>
    <w:p w:rsidR="004A514F" w:rsidRDefault="004A514F" w:rsidP="004A514F">
      <w:r>
        <w:t>Proszę wykonać zadania na stronie 110-111 w zeszycie ćwiczeń na stronie:</w:t>
      </w:r>
    </w:p>
    <w:p w:rsidR="004A514F" w:rsidRDefault="004A514F" w:rsidP="004A514F">
      <w:hyperlink r:id="rId6" w:history="1">
        <w:r>
          <w:rPr>
            <w:rStyle w:val="Hipercze"/>
          </w:rPr>
          <w:t>file:///C:/Users/FENIX/Downloads/zeszyt-cwiczen-planeta-nowa-klasa-7-zadania-czesc-2.pdf</w:t>
        </w:r>
      </w:hyperlink>
    </w:p>
    <w:p w:rsidR="004A514F" w:rsidRDefault="004A514F"/>
    <w:sectPr w:rsidR="004A514F" w:rsidSect="00B40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D7DE9"/>
    <w:multiLevelType w:val="hybridMultilevel"/>
    <w:tmpl w:val="CF8CB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6A18"/>
    <w:rsid w:val="004A514F"/>
    <w:rsid w:val="00B40790"/>
    <w:rsid w:val="00C47E0A"/>
    <w:rsid w:val="00FB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7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6A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A5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FENIX\Downloads\zeszyt-cwiczen-planeta-nowa-klasa-7-zadania-czesc-2.pdf" TargetMode="External"/><Relationship Id="rId5" Type="http://schemas.openxmlformats.org/officeDocument/2006/relationships/hyperlink" Target="https://www.youtube.com/watch?v=WnZoNmVvus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2020-05-17T11:29:00Z</dcterms:created>
  <dcterms:modified xsi:type="dcterms:W3CDTF">2020-05-17T11:57:00Z</dcterms:modified>
</cp:coreProperties>
</file>