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478" w:rsidRDefault="00CB35F4">
      <w:r>
        <w:t>22 VI</w:t>
      </w:r>
    </w:p>
    <w:p w:rsidR="00CB35F4" w:rsidRDefault="00CB35F4">
      <w:r>
        <w:t>Temat: Moja mała ojczyzna.</w:t>
      </w:r>
    </w:p>
    <w:p w:rsidR="00CB35F4" w:rsidRPr="00CB35F4" w:rsidRDefault="00CB35F4" w:rsidP="00CB35F4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CB35F4" w:rsidRDefault="00415391" w:rsidP="00415391">
      <w:pPr>
        <w:spacing w:after="0" w:line="240" w:lineRule="auto"/>
        <w:rPr>
          <w:rFonts w:ascii="Arial" w:eastAsia="Times New Roman" w:hAnsi="Arial" w:cs="Arial"/>
          <w:b/>
          <w:bCs/>
          <w:color w:val="292A3A"/>
          <w:spacing w:val="120"/>
          <w:sz w:val="42"/>
          <w:szCs w:val="42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wykonać quiz o Małopolsce na stronie </w:t>
      </w:r>
      <w:hyperlink r:id="rId4" w:anchor="_blank" w:history="1">
        <w:r w:rsidR="00CB35F4" w:rsidRPr="00CB35F4">
          <w:rPr>
            <w:rFonts w:ascii="Arial" w:eastAsia="Times New Roman" w:hAnsi="Arial" w:cs="Arial"/>
            <w:color w:val="8854C0"/>
            <w:sz w:val="21"/>
            <w:lang w:eastAsia="pl-PL"/>
          </w:rPr>
          <w:t>joinmyquiz.com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wpisując kod </w:t>
      </w:r>
      <w:r w:rsidR="00CB35F4" w:rsidRPr="00CB35F4">
        <w:rPr>
          <w:rFonts w:ascii="Arial" w:eastAsia="Times New Roman" w:hAnsi="Arial" w:cs="Arial"/>
          <w:b/>
          <w:bCs/>
          <w:color w:val="292A3A"/>
          <w:spacing w:val="120"/>
          <w:sz w:val="42"/>
          <w:szCs w:val="42"/>
          <w:lang w:eastAsia="pl-PL"/>
        </w:rPr>
        <w:t>3620200</w:t>
      </w:r>
      <w:r>
        <w:rPr>
          <w:rFonts w:ascii="Arial" w:eastAsia="Times New Roman" w:hAnsi="Arial" w:cs="Arial"/>
          <w:b/>
          <w:bCs/>
          <w:color w:val="292A3A"/>
          <w:spacing w:val="120"/>
          <w:sz w:val="42"/>
          <w:szCs w:val="42"/>
          <w:lang w:eastAsia="pl-PL"/>
        </w:rPr>
        <w:t>.</w:t>
      </w:r>
    </w:p>
    <w:p w:rsidR="00415391" w:rsidRDefault="00415391" w:rsidP="0041539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Quiz będzie aktywny do godz. 12.00 w poniedziałek.</w:t>
      </w:r>
    </w:p>
    <w:p w:rsidR="00415391" w:rsidRDefault="00415391" w:rsidP="0041539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15391" w:rsidRDefault="00415391" w:rsidP="0041539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15391" w:rsidRDefault="00415391" w:rsidP="0041539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15391" w:rsidRDefault="00415391" w:rsidP="0041539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15391" w:rsidRDefault="00415391" w:rsidP="0041539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24 VI.</w:t>
      </w:r>
    </w:p>
    <w:p w:rsidR="00415391" w:rsidRDefault="00415391" w:rsidP="0041539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15391" w:rsidRDefault="00415391" w:rsidP="0041539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Temat. Diagnoza po klasie VII.</w:t>
      </w:r>
    </w:p>
    <w:p w:rsidR="00415391" w:rsidRDefault="00415391" w:rsidP="0041539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15391" w:rsidRDefault="00415391" w:rsidP="0041539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Proszę wykonać quiz sprawdzający wiedzę po klasie VII.</w:t>
      </w:r>
    </w:p>
    <w:p w:rsidR="00415391" w:rsidRPr="00CB35F4" w:rsidRDefault="00415391" w:rsidP="0041539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hyperlink r:id="rId5" w:history="1">
        <w:r>
          <w:rPr>
            <w:rStyle w:val="Hipercze"/>
          </w:rPr>
          <w:t>https://quizizz.com/admin/quiz/5ed61d33163edc001b0b632e/geografia-kl-vii</w:t>
        </w:r>
      </w:hyperlink>
    </w:p>
    <w:p w:rsidR="00CB35F4" w:rsidRDefault="00CB35F4"/>
    <w:p w:rsidR="00CB35F4" w:rsidRDefault="00CB35F4"/>
    <w:sectPr w:rsidR="00CB35F4" w:rsidSect="00FB6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B35F4"/>
    <w:rsid w:val="00415391"/>
    <w:rsid w:val="00CB35F4"/>
    <w:rsid w:val="00FB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4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B35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quizizz.com/admin/quiz/5ed61d33163edc001b0b632e/geografia-kl-vii" TargetMode="External"/><Relationship Id="rId4" Type="http://schemas.openxmlformats.org/officeDocument/2006/relationships/hyperlink" Target="https://quizizz.com/join?gc=362020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1</cp:revision>
  <dcterms:created xsi:type="dcterms:W3CDTF">2020-06-20T16:24:00Z</dcterms:created>
  <dcterms:modified xsi:type="dcterms:W3CDTF">2020-06-20T16:42:00Z</dcterms:modified>
</cp:coreProperties>
</file>