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5" w:rsidRDefault="0099764F">
      <w:r>
        <w:t>25 V</w:t>
      </w:r>
    </w:p>
    <w:p w:rsidR="0099764F" w:rsidRDefault="0099764F">
      <w:r>
        <w:t>Temat: Wpływ zmian politycznych i gospodarczych po 1989 roku na strukture zatrudnienia.</w:t>
      </w:r>
    </w:p>
    <w:p w:rsidR="00282F0E" w:rsidRDefault="00282F0E">
      <w:r>
        <w:t>Proszę uzupełnić kartę pracy, wydrukować i wkleić do zeszytu.</w:t>
      </w:r>
    </w:p>
    <w:p w:rsidR="0099764F" w:rsidRDefault="00282F0E">
      <w:hyperlink r:id="rId4" w:history="1">
        <w:r>
          <w:rPr>
            <w:rStyle w:val="Hipercze"/>
          </w:rPr>
          <w:t>file:///C:/Users/FENIX/Downloads/karta-pracy-do-rozdzialu-7-zmiany-roli-przemyslu-w-strukturze-zatrudnienia%20(1).pdf</w:t>
        </w:r>
      </w:hyperlink>
    </w:p>
    <w:p w:rsidR="00282F0E" w:rsidRDefault="00282F0E"/>
    <w:p w:rsidR="00282F0E" w:rsidRDefault="00282F0E">
      <w:r>
        <w:t>27 V</w:t>
      </w:r>
    </w:p>
    <w:p w:rsidR="00282F0E" w:rsidRDefault="00282F0E">
      <w:r>
        <w:t>Temat: Wpływ transportu na rozwój przemysłu i usług.</w:t>
      </w:r>
    </w:p>
    <w:p w:rsidR="00282F0E" w:rsidRDefault="00282F0E">
      <w:r>
        <w:t>Karta pracy do uzupełnienia.</w:t>
      </w:r>
    </w:p>
    <w:p w:rsidR="00282F0E" w:rsidRDefault="00282F0E">
      <w:hyperlink r:id="rId5" w:history="1">
        <w:r>
          <w:rPr>
            <w:rStyle w:val="Hipercze"/>
          </w:rPr>
          <w:t>file:///C:/Users/FENIX/Downloads/karta-pracy-do-rozdzialu-7-wplyw-transportu-na-rozwoj-dzialalnosci-gospodarczej.pdf</w:t>
        </w:r>
      </w:hyperlink>
    </w:p>
    <w:p w:rsidR="00282F0E" w:rsidRDefault="00282F0E">
      <w:r>
        <w:t>Wszystkie zadania, które odsyłacie na mojego maila</w:t>
      </w:r>
      <w:r w:rsidR="009F06D4">
        <w:t xml:space="preserve"> zawsze odczytuję, mimo, że nie za każdym razem wysyłam odpowiedź. W razie pytań piszcie do mnie na adres </w:t>
      </w:r>
      <w:hyperlink r:id="rId6" w:history="1">
        <w:r w:rsidR="009F06D4" w:rsidRPr="00744D8A">
          <w:rPr>
            <w:rStyle w:val="Hipercze"/>
          </w:rPr>
          <w:t>elan119@op.pl</w:t>
        </w:r>
      </w:hyperlink>
      <w:r w:rsidR="009F06D4">
        <w:t xml:space="preserve"> </w:t>
      </w:r>
    </w:p>
    <w:sectPr w:rsidR="00282F0E" w:rsidSect="003B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764F"/>
    <w:rsid w:val="00282F0E"/>
    <w:rsid w:val="003B3185"/>
    <w:rsid w:val="0099764F"/>
    <w:rsid w:val="009F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n119@op.pl" TargetMode="External"/><Relationship Id="rId5" Type="http://schemas.openxmlformats.org/officeDocument/2006/relationships/hyperlink" Target="file:///C:\Users\FENIX\Downloads\karta-pracy-do-rozdzialu-7-wplyw-transportu-na-rozwoj-dzialalnosci-gospodarczej.pdf" TargetMode="External"/><Relationship Id="rId4" Type="http://schemas.openxmlformats.org/officeDocument/2006/relationships/hyperlink" Target="file:///C:\Users\FENIX\Downloads\karta-pracy-do-rozdzialu-7-zmiany-roli-przemyslu-w-strukturze-zatrudnienia%20(1)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2020-05-24T06:56:00Z</dcterms:created>
  <dcterms:modified xsi:type="dcterms:W3CDTF">2020-05-24T07:20:00Z</dcterms:modified>
</cp:coreProperties>
</file>