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5" w:rsidRDefault="008A75FE">
      <w:r>
        <w:t>26</w:t>
      </w:r>
      <w:r w:rsidR="0099764F">
        <w:t xml:space="preserve"> V</w:t>
      </w:r>
    </w:p>
    <w:p w:rsidR="0099764F" w:rsidRDefault="0099764F">
      <w:r>
        <w:t>Temat: Wpływ zmian politycznych i gospodarczych po 1989 roku na strukture zatrudnienia.</w:t>
      </w:r>
    </w:p>
    <w:p w:rsidR="00282F0E" w:rsidRDefault="00282F0E">
      <w:r>
        <w:t>Proszę uzupełnić kartę pracy, wydrukować i wkleić do zeszytu.</w:t>
      </w:r>
    </w:p>
    <w:p w:rsidR="0065543A" w:rsidRDefault="0065543A">
      <w:r w:rsidRPr="0065543A">
        <w:t>https://www.sp1myslenice.pl/docs/materialy_dla_uczniow/geografia/7b_11.05_karta.pdf</w:t>
      </w:r>
    </w:p>
    <w:p w:rsidR="00282F0E" w:rsidRDefault="00282F0E"/>
    <w:p w:rsidR="00282F0E" w:rsidRDefault="008A75FE">
      <w:r>
        <w:t xml:space="preserve">28 </w:t>
      </w:r>
      <w:r w:rsidR="00282F0E">
        <w:t>V</w:t>
      </w:r>
    </w:p>
    <w:p w:rsidR="00282F0E" w:rsidRDefault="00282F0E">
      <w:r>
        <w:t>Temat: Wpływ transportu na rozwój przemysłu i usług.</w:t>
      </w:r>
    </w:p>
    <w:p w:rsidR="00282F0E" w:rsidRDefault="00282F0E">
      <w:r>
        <w:t>Karta pracy do uzupełnienia.</w:t>
      </w:r>
    </w:p>
    <w:p w:rsidR="0065543A" w:rsidRDefault="0065543A">
      <w:hyperlink r:id="rId4" w:history="1">
        <w:r>
          <w:rPr>
            <w:rStyle w:val="Hipercze"/>
          </w:rPr>
          <w:t>https://sp7.sochaczew.pl/AppData/Files/a18/7.geografia.kp.pdf</w:t>
        </w:r>
      </w:hyperlink>
    </w:p>
    <w:p w:rsidR="00A42187" w:rsidRDefault="00A42187"/>
    <w:sectPr w:rsidR="00A42187" w:rsidSect="003B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764F"/>
    <w:rsid w:val="00282F0E"/>
    <w:rsid w:val="003B3185"/>
    <w:rsid w:val="004A5C19"/>
    <w:rsid w:val="0065543A"/>
    <w:rsid w:val="008A75FE"/>
    <w:rsid w:val="0099764F"/>
    <w:rsid w:val="009F06D4"/>
    <w:rsid w:val="00A42187"/>
    <w:rsid w:val="00B047EA"/>
    <w:rsid w:val="00BA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7.sochaczew.pl/AppData/Files/a18/7.geografia.kp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5</cp:revision>
  <dcterms:created xsi:type="dcterms:W3CDTF">2020-05-24T06:56:00Z</dcterms:created>
  <dcterms:modified xsi:type="dcterms:W3CDTF">2020-05-26T12:39:00Z</dcterms:modified>
</cp:coreProperties>
</file>