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DA" w:rsidRDefault="008A23B8">
      <w:r>
        <w:t>13 V</w:t>
      </w:r>
    </w:p>
    <w:p w:rsidR="008A23B8" w:rsidRDefault="008A23B8">
      <w:r>
        <w:t>Temat: Sprawdzian wiadomości.</w:t>
      </w:r>
    </w:p>
    <w:p w:rsidR="008A23B8" w:rsidRDefault="008A23B8">
      <w:r>
        <w:t>Sprawdzian o godzinie 11.00.</w:t>
      </w:r>
    </w:p>
    <w:p w:rsidR="008A23B8" w:rsidRDefault="008A23B8">
      <w:r>
        <w:t>Link i kod przeslę Messengerem na grupie.</w:t>
      </w:r>
    </w:p>
    <w:p w:rsidR="008A23B8" w:rsidRDefault="008A23B8">
      <w:r>
        <w:t xml:space="preserve">Osoby które nie mają Messengera niech do mnie napiszą na adres </w:t>
      </w:r>
      <w:hyperlink r:id="rId4" w:history="1">
        <w:r w:rsidRPr="00322E1C">
          <w:rPr>
            <w:rStyle w:val="Hipercze"/>
          </w:rPr>
          <w:t>elan119@op.pl</w:t>
        </w:r>
      </w:hyperlink>
      <w:r>
        <w:t xml:space="preserve"> przeslę link na pocztę.</w:t>
      </w:r>
    </w:p>
    <w:sectPr w:rsidR="008A23B8" w:rsidSect="00020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A23B8"/>
    <w:rsid w:val="000205DA"/>
    <w:rsid w:val="008A2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5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23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an119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210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1</cp:revision>
  <dcterms:created xsi:type="dcterms:W3CDTF">2020-05-10T16:08:00Z</dcterms:created>
  <dcterms:modified xsi:type="dcterms:W3CDTF">2020-05-10T16:09:00Z</dcterms:modified>
</cp:coreProperties>
</file>