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BA" w:rsidRDefault="004C4FE4">
      <w:r>
        <w:t>24 VI</w:t>
      </w:r>
    </w:p>
    <w:p w:rsidR="004C4FE4" w:rsidRDefault="004C4FE4">
      <w:r>
        <w:t>Temat: Diagnoza po klasie VIII.</w:t>
      </w:r>
    </w:p>
    <w:p w:rsidR="004C4FE4" w:rsidRDefault="004C4FE4"/>
    <w:p w:rsidR="004C4FE4" w:rsidRDefault="004C4FE4">
      <w:r>
        <w:t>Proszę wykonać quiz sprawdzający wiedzę po klasie VIII.</w:t>
      </w:r>
    </w:p>
    <w:p w:rsidR="004C4FE4" w:rsidRDefault="004C4FE4">
      <w:hyperlink r:id="rId4" w:history="1">
        <w:r>
          <w:rPr>
            <w:rStyle w:val="Hipercze"/>
          </w:rPr>
          <w:t>https://quizizz.com/admin/quiz/5eda0210590616001c863cb0/diagnoza-geografia-kl-viii</w:t>
        </w:r>
      </w:hyperlink>
    </w:p>
    <w:sectPr w:rsidR="004C4FE4" w:rsidSect="00985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4FE4"/>
    <w:rsid w:val="004C4FE4"/>
    <w:rsid w:val="0098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1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4F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izz.com/admin/quiz/5eda0210590616001c863cb0/diagnoza-geografia-kl-vii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238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2020-06-20T16:47:00Z</dcterms:created>
  <dcterms:modified xsi:type="dcterms:W3CDTF">2020-06-20T16:49:00Z</dcterms:modified>
</cp:coreProperties>
</file>