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8D" w:rsidRDefault="00DC6B8C">
      <w:r>
        <w:t>Dzień dobry</w:t>
      </w:r>
    </w:p>
    <w:p w:rsidR="00DC6B8C" w:rsidRDefault="007E543A">
      <w:r>
        <w:t xml:space="preserve">W tym tygodniu proszę zapoznać sie z tematem </w:t>
      </w:r>
      <w:r w:rsidRPr="007E543A">
        <w:rPr>
          <w:b/>
        </w:rPr>
        <w:t xml:space="preserve">Strefy klimatyczne i strefy krajobrazowe </w:t>
      </w:r>
      <w:r>
        <w:t>oraz uzupełnić zadanie 1,3, 5, 6 w zeszycie ćwiczeń str. 65,66</w:t>
      </w:r>
    </w:p>
    <w:p w:rsidR="00DC6B8C" w:rsidRDefault="00DC6B8C">
      <w:r>
        <w:t>Pozdrawiam Elżbieta Nalepa</w:t>
      </w:r>
    </w:p>
    <w:sectPr w:rsidR="00DC6B8C" w:rsidSect="0011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6B8C"/>
    <w:rsid w:val="00114C8D"/>
    <w:rsid w:val="007E543A"/>
    <w:rsid w:val="00867310"/>
    <w:rsid w:val="00DC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162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2</cp:revision>
  <dcterms:created xsi:type="dcterms:W3CDTF">2020-03-16T10:16:00Z</dcterms:created>
  <dcterms:modified xsi:type="dcterms:W3CDTF">2020-03-23T11:56:00Z</dcterms:modified>
</cp:coreProperties>
</file>