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B9" w:rsidRDefault="009E22B9" w:rsidP="009E22B9">
      <w:pPr>
        <w:rPr>
          <w:sz w:val="28"/>
          <w:szCs w:val="28"/>
        </w:rPr>
      </w:pPr>
      <w:r>
        <w:rPr>
          <w:sz w:val="28"/>
          <w:szCs w:val="28"/>
        </w:rPr>
        <w:t>HISTORIA   VII  24. 03</w:t>
      </w:r>
    </w:p>
    <w:p w:rsidR="009E22B9" w:rsidRDefault="009E22B9" w:rsidP="009E22B9">
      <w:pPr>
        <w:rPr>
          <w:sz w:val="28"/>
          <w:szCs w:val="28"/>
        </w:rPr>
      </w:pPr>
      <w:r>
        <w:rPr>
          <w:sz w:val="28"/>
          <w:szCs w:val="28"/>
        </w:rPr>
        <w:t xml:space="preserve">Na  podstawie  przesłanego  na grupie  materiału  filmowego  ,,Początek XX wieku ; Niemcy w kolorze ‘’  napisz  do mnie ,  jakie  masz spostrzeżenia  na temat  życia  w Niemczech w początkach XX wieku. </w:t>
      </w:r>
      <w:bookmarkStart w:id="0" w:name="_GoBack"/>
      <w:bookmarkEnd w:id="0"/>
    </w:p>
    <w:p w:rsidR="001A0450" w:rsidRDefault="001A0450"/>
    <w:sectPr w:rsidR="001A0450" w:rsidSect="00A7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7210"/>
    <w:rsid w:val="000B7210"/>
    <w:rsid w:val="001A0450"/>
    <w:rsid w:val="001A6E8A"/>
    <w:rsid w:val="003A385D"/>
    <w:rsid w:val="00813F9B"/>
    <w:rsid w:val="009E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2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2020-03-24T11:46:00Z</dcterms:created>
  <dcterms:modified xsi:type="dcterms:W3CDTF">2020-03-24T12:01:00Z</dcterms:modified>
</cp:coreProperties>
</file>