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6E" w:rsidRDefault="00A7476E" w:rsidP="00A7476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25.03.2020                Lekcja j. angielskiego klasa 1</w:t>
      </w:r>
    </w:p>
    <w:p w:rsidR="00A7476E" w:rsidRDefault="00A7476E" w:rsidP="00A7476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A7476E" w:rsidRDefault="00A7476E" w:rsidP="00A7476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Temat: </w:t>
      </w:r>
      <w:r>
        <w:rPr>
          <w:rFonts w:ascii="Calibri" w:hAnsi="Calibri" w:cs="Calibri"/>
          <w:b/>
          <w:bCs/>
          <w:sz w:val="28"/>
          <w:szCs w:val="28"/>
        </w:rPr>
        <w:t>Wprowadzenie nazw produktów spożywczych.</w:t>
      </w:r>
    </w:p>
    <w:p w:rsidR="00A7476E" w:rsidRDefault="00A7476E" w:rsidP="00A7476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:rsidR="00A7476E" w:rsidRDefault="00A7476E" w:rsidP="00A7476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Proszę przepisać do zeszytu słówka i się ich nauczyć:</w:t>
      </w:r>
    </w:p>
    <w:p w:rsidR="00A7476E" w:rsidRDefault="00A7476E" w:rsidP="00A7476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ice-cream</w:t>
      </w:r>
      <w:proofErr w:type="spellEnd"/>
      <w:r>
        <w:rPr>
          <w:rFonts w:ascii="Calibri" w:hAnsi="Calibri" w:cs="Calibri"/>
          <w:sz w:val="28"/>
          <w:szCs w:val="28"/>
        </w:rPr>
        <w:t>- lody</w:t>
      </w:r>
    </w:p>
    <w:p w:rsidR="00A7476E" w:rsidRDefault="00A7476E" w:rsidP="00A7476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water</w:t>
      </w:r>
      <w:proofErr w:type="spellEnd"/>
      <w:r>
        <w:rPr>
          <w:rFonts w:ascii="Calibri" w:hAnsi="Calibri" w:cs="Calibri"/>
          <w:sz w:val="28"/>
          <w:szCs w:val="28"/>
        </w:rPr>
        <w:t>- woda</w:t>
      </w:r>
    </w:p>
    <w:p w:rsidR="00A7476E" w:rsidRDefault="00A7476E" w:rsidP="00A7476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sandwiches</w:t>
      </w:r>
      <w:proofErr w:type="spellEnd"/>
      <w:r>
        <w:rPr>
          <w:rFonts w:ascii="Calibri" w:hAnsi="Calibri" w:cs="Calibri"/>
          <w:sz w:val="28"/>
          <w:szCs w:val="28"/>
        </w:rPr>
        <w:t>- kanapki</w:t>
      </w:r>
    </w:p>
    <w:p w:rsidR="00A7476E" w:rsidRDefault="00A7476E" w:rsidP="00A7476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oranges</w:t>
      </w:r>
      <w:proofErr w:type="spellEnd"/>
      <w:r>
        <w:rPr>
          <w:rFonts w:ascii="Calibri" w:hAnsi="Calibri" w:cs="Calibri"/>
          <w:sz w:val="28"/>
          <w:szCs w:val="28"/>
        </w:rPr>
        <w:t>- pomarańcze</w:t>
      </w:r>
    </w:p>
    <w:p w:rsidR="00A7476E" w:rsidRDefault="00A7476E" w:rsidP="00A7476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pizza- pizza</w:t>
      </w:r>
    </w:p>
    <w:p w:rsidR="00A7476E" w:rsidRDefault="00A7476E" w:rsidP="00A7476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juice</w:t>
      </w:r>
      <w:proofErr w:type="spellEnd"/>
      <w:r>
        <w:rPr>
          <w:rFonts w:ascii="Calibri" w:hAnsi="Calibri" w:cs="Calibri"/>
          <w:sz w:val="28"/>
          <w:szCs w:val="28"/>
        </w:rPr>
        <w:t>- sok</w:t>
      </w:r>
    </w:p>
    <w:p w:rsidR="00A7476E" w:rsidRDefault="00A7476E" w:rsidP="00A7476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Zadanie domowe</w:t>
      </w:r>
    </w:p>
    <w:p w:rsidR="00A7476E" w:rsidRDefault="00A7476E" w:rsidP="00A7476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Ćwiczenia str. 32</w:t>
      </w:r>
    </w:p>
    <w:p w:rsidR="00A7476E" w:rsidRDefault="00A7476E" w:rsidP="00A7476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:rsidR="001A0450" w:rsidRDefault="001A0450"/>
    <w:sectPr w:rsidR="001A045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7210"/>
    <w:rsid w:val="000B7210"/>
    <w:rsid w:val="001A0450"/>
    <w:rsid w:val="001A6E8A"/>
    <w:rsid w:val="001D3CAC"/>
    <w:rsid w:val="003A385D"/>
    <w:rsid w:val="0043756A"/>
    <w:rsid w:val="006214F5"/>
    <w:rsid w:val="006D6C3E"/>
    <w:rsid w:val="007120A5"/>
    <w:rsid w:val="00763E4C"/>
    <w:rsid w:val="007B27E0"/>
    <w:rsid w:val="00813F9B"/>
    <w:rsid w:val="008C1208"/>
    <w:rsid w:val="0090750A"/>
    <w:rsid w:val="00993E97"/>
    <w:rsid w:val="009E22B9"/>
    <w:rsid w:val="00A7476E"/>
    <w:rsid w:val="00F40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21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247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2020-03-24T11:46:00Z</dcterms:created>
  <dcterms:modified xsi:type="dcterms:W3CDTF">2020-03-24T19:24:00Z</dcterms:modified>
</cp:coreProperties>
</file>