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77" w:rsidRDefault="00401677" w:rsidP="00401677">
      <w:pPr>
        <w:pStyle w:val="NormalnyWeb"/>
        <w:spacing w:after="0"/>
      </w:pPr>
      <w:r>
        <w:t>13.05.2020 Lekcja j. angielskiego klasa 2</w:t>
      </w:r>
    </w:p>
    <w:p w:rsidR="00401677" w:rsidRDefault="00401677" w:rsidP="00401677">
      <w:pPr>
        <w:pStyle w:val="NormalnyWeb"/>
        <w:spacing w:after="0"/>
      </w:pPr>
    </w:p>
    <w:p w:rsidR="00401677" w:rsidRDefault="00401677" w:rsidP="00401677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draw</w:t>
      </w:r>
      <w:proofErr w:type="spellEnd"/>
      <w:r>
        <w:rPr>
          <w:b/>
          <w:bCs/>
        </w:rPr>
        <w:t>- odgrywamy dialogi.</w:t>
      </w:r>
    </w:p>
    <w:p w:rsidR="00401677" w:rsidRDefault="00401677" w:rsidP="00401677">
      <w:pPr>
        <w:pStyle w:val="NormalnyWeb"/>
        <w:spacing w:after="0"/>
      </w:pPr>
    </w:p>
    <w:p w:rsidR="00401677" w:rsidRDefault="00401677" w:rsidP="00401677">
      <w:pPr>
        <w:pStyle w:val="NormalnyWeb"/>
        <w:spacing w:after="0"/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draw</w:t>
      </w:r>
      <w:proofErr w:type="spellEnd"/>
      <w:r>
        <w:t>- umiem rysować</w:t>
      </w:r>
    </w:p>
    <w:p w:rsidR="00401677" w:rsidRDefault="00401677" w:rsidP="00401677">
      <w:pPr>
        <w:pStyle w:val="NormalnyWeb"/>
        <w:spacing w:after="0"/>
      </w:pPr>
    </w:p>
    <w:p w:rsidR="00401677" w:rsidRDefault="00401677" w:rsidP="00401677">
      <w:pPr>
        <w:pStyle w:val="NormalnyWeb"/>
        <w:spacing w:after="0"/>
      </w:pPr>
      <w:r>
        <w:t>zadanie</w:t>
      </w:r>
    </w:p>
    <w:p w:rsidR="00401677" w:rsidRDefault="00401677" w:rsidP="00401677">
      <w:pPr>
        <w:pStyle w:val="NormalnyWeb"/>
        <w:spacing w:after="0"/>
      </w:pPr>
      <w:r>
        <w:t>ćwiczenia str. 53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01677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11C0C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2020-05-12T19:25:00Z</dcterms:created>
  <dcterms:modified xsi:type="dcterms:W3CDTF">2020-05-12T19:25:00Z</dcterms:modified>
</cp:coreProperties>
</file>