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CD3" w:rsidRDefault="00B36481">
      <w:r>
        <w:rPr>
          <w:noProof/>
          <w:u w:val="single"/>
          <w:lang w:eastAsia="pl-PL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3068955</wp:posOffset>
            </wp:positionH>
            <wp:positionV relativeFrom="paragraph">
              <wp:posOffset>-410210</wp:posOffset>
            </wp:positionV>
            <wp:extent cx="1485900" cy="1045845"/>
            <wp:effectExtent l="19050" t="0" r="0" b="0"/>
            <wp:wrapNone/>
            <wp:docPr id="1" name="Obraz 3" descr="Ciąg dalszy literek z obrazkami. Tym razem plansze ortograficz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ąg dalszy literek z obrazkami. Tym razem plansze ortograficzne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5008" w:rsidRPr="00A45008">
        <w:rPr>
          <w:u w:val="single"/>
        </w:rPr>
        <w:t xml:space="preserve">Poniedziałek </w:t>
      </w:r>
      <w:r w:rsidR="00A45008">
        <w:t xml:space="preserve">4.05.2020 </w:t>
      </w:r>
      <w:r w:rsidR="00B90FF5">
        <w:pict>
          <v:shape id="_x0000_i1025" type="#_x0000_t75" alt="Z ortografią za pan brat – Zespół Szkół Specjalnych nr 101 im ..." style="width:24.2pt;height:24.2pt"/>
        </w:pict>
      </w:r>
      <w:r w:rsidRPr="00B36481">
        <w:t xml:space="preserve"> </w:t>
      </w:r>
    </w:p>
    <w:p w:rsidR="00A45008" w:rsidRDefault="00A45008">
      <w:pPr>
        <w:rPr>
          <w:b/>
        </w:rPr>
      </w:pPr>
      <w:r w:rsidRPr="00A45008">
        <w:rPr>
          <w:b/>
        </w:rPr>
        <w:t xml:space="preserve">Temat: Tropimy ortografię- ą, ę, om, </w:t>
      </w:r>
      <w:proofErr w:type="spellStart"/>
      <w:r w:rsidRPr="00A45008">
        <w:rPr>
          <w:b/>
        </w:rPr>
        <w:t>em</w:t>
      </w:r>
      <w:proofErr w:type="spellEnd"/>
      <w:r w:rsidRPr="00A45008">
        <w:rPr>
          <w:b/>
        </w:rPr>
        <w:t>, on, en.</w:t>
      </w:r>
    </w:p>
    <w:p w:rsidR="00B36481" w:rsidRDefault="00A45008">
      <w:r>
        <w:t>Dzisiaj poznamy zasady pisowni ą/ę oraz om/Em i on/en. Zapoznajcie si</w:t>
      </w:r>
      <w:r w:rsidR="00B36481">
        <w:t>ę z informacjami na ten temat w podręczniku na</w:t>
      </w:r>
      <w:r>
        <w:t xml:space="preserve"> str. 84 i 85, a następnie wykonajcie zadania w kartach pracy na str.76 i 77.  </w:t>
      </w:r>
    </w:p>
    <w:p w:rsidR="00A45008" w:rsidRDefault="00A45008">
      <w:r>
        <w:t>Z matematyki poćwicz</w:t>
      </w:r>
      <w:r w:rsidR="00B36481">
        <w:t>ci</w:t>
      </w:r>
      <w:r>
        <w:t>e</w:t>
      </w:r>
      <w:r w:rsidR="00B36481">
        <w:t>,</w:t>
      </w:r>
      <w:r>
        <w:t xml:space="preserve"> wykonując zadania w kartach pracy na str. 64.</w:t>
      </w:r>
    </w:p>
    <w:p w:rsidR="00A45008" w:rsidRDefault="00B36481">
      <w:r>
        <w:rPr>
          <w:noProof/>
          <w:lang w:eastAsia="pl-PL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2447290</wp:posOffset>
            </wp:positionH>
            <wp:positionV relativeFrom="paragraph">
              <wp:posOffset>204470</wp:posOffset>
            </wp:positionV>
            <wp:extent cx="1641475" cy="1638300"/>
            <wp:effectExtent l="19050" t="0" r="0" b="0"/>
            <wp:wrapNone/>
            <wp:docPr id="8" name="Obraz 8" descr="Replay red white glossy web icon — Stock Photo © alexwhite #46771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play red white glossy web icon — Stock Photo © alexwhite #4677108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4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6481" w:rsidRDefault="00B36481"/>
    <w:p w:rsidR="00B36481" w:rsidRDefault="00B36481"/>
    <w:p w:rsidR="00B36481" w:rsidRDefault="00B36481"/>
    <w:p w:rsidR="00A45008" w:rsidRDefault="00A45008">
      <w:r>
        <w:t>Wtorek 5.05.2020</w:t>
      </w:r>
      <w:r w:rsidR="00B36481" w:rsidRPr="00B36481">
        <w:t xml:space="preserve"> </w:t>
      </w:r>
    </w:p>
    <w:p w:rsidR="00A45008" w:rsidRPr="00C85F01" w:rsidRDefault="00A45008">
      <w:pPr>
        <w:rPr>
          <w:b/>
        </w:rPr>
      </w:pPr>
      <w:r w:rsidRPr="00C85F01">
        <w:rPr>
          <w:b/>
        </w:rPr>
        <w:t>Temat: Powtórzenie i utrwalenie wiadomości.</w:t>
      </w:r>
    </w:p>
    <w:p w:rsidR="00B019FB" w:rsidRDefault="00A45008">
      <w:r>
        <w:t xml:space="preserve">Moi  drodzy, dzisiaj </w:t>
      </w:r>
      <w:r w:rsidR="00B019FB">
        <w:t>trochę</w:t>
      </w:r>
      <w:r>
        <w:t xml:space="preserve"> powtórki i usystematyzowania </w:t>
      </w:r>
      <w:r w:rsidR="00B36481">
        <w:t xml:space="preserve">zdobytej </w:t>
      </w:r>
      <w:r w:rsidR="005E515C">
        <w:t xml:space="preserve">dotychczas </w:t>
      </w:r>
      <w:r>
        <w:t>wiedzy.</w:t>
      </w:r>
      <w:r w:rsidR="00B019FB">
        <w:t xml:space="preserve"> Na początku zachęcam Was, abyście przypomnieli sobie poznane części mowy: czasownik, rzeczownik, przymiotnik, liczebnik i przysłówek. Powtórzcie, sobie na jakie pytania odpowiadają poszczególne części mowy, a następnie zmierzcie się ze swoj</w:t>
      </w:r>
      <w:r w:rsidR="005E515C">
        <w:t>ą</w:t>
      </w:r>
      <w:r w:rsidR="00B019FB">
        <w:t xml:space="preserve"> wiedzą w tym konkursie </w:t>
      </w:r>
      <w:r w:rsidR="00B019FB">
        <w:sym w:font="Wingdings" w:char="F04A"/>
      </w:r>
      <w:r w:rsidR="00B019FB">
        <w:t xml:space="preserve"> </w:t>
      </w:r>
      <w:hyperlink r:id="rId7" w:history="1">
        <w:r w:rsidR="00B019FB">
          <w:rPr>
            <w:rStyle w:val="Hipercze"/>
          </w:rPr>
          <w:t>https://view.genial.ly/5e9ad5da3b26f10da5bc4d76/game-breakout-mistrz-gramatyki?fbclid=IwAR3QN9tR9vulN3w8nML6bG-tegccnbQGhTSK0wn6kk8afZOO27-oHs0XI8M</w:t>
        </w:r>
      </w:hyperlink>
      <w:r w:rsidR="00B019FB">
        <w:t>.</w:t>
      </w:r>
    </w:p>
    <w:p w:rsidR="00B019FB" w:rsidRDefault="00B019FB">
      <w:r>
        <w:t>W kartach pracy do j. polskiego na str. 71 zrób</w:t>
      </w:r>
      <w:r w:rsidR="005E515C">
        <w:t>cie</w:t>
      </w:r>
      <w:r>
        <w:t xml:space="preserve"> zad</w:t>
      </w:r>
      <w:r w:rsidR="005E515C">
        <w:t>.</w:t>
      </w:r>
      <w:r>
        <w:t xml:space="preserve"> 5</w:t>
      </w:r>
      <w:r w:rsidR="005E515C">
        <w:t xml:space="preserve"> - s</w:t>
      </w:r>
      <w:r>
        <w:t>topniowanie przymiotników. Uważaj</w:t>
      </w:r>
      <w:r w:rsidR="005E515C">
        <w:t>cie</w:t>
      </w:r>
      <w:r>
        <w:t>, niektóre przymiotniki się nie stopniują!!! Na koniec, SAMODZIELNIE, rozwiąż</w:t>
      </w:r>
      <w:r w:rsidR="005E515C">
        <w:t>cie</w:t>
      </w:r>
      <w:r>
        <w:t xml:space="preserve"> zadania </w:t>
      </w:r>
      <w:r w:rsidR="00452AAC">
        <w:t>ze str. 78 i 79 (</w:t>
      </w:r>
      <w:proofErr w:type="spellStart"/>
      <w:r w:rsidR="00452AAC">
        <w:t>j.polski</w:t>
      </w:r>
      <w:proofErr w:type="spellEnd"/>
      <w:r w:rsidR="00452AAC">
        <w:t>).</w:t>
      </w:r>
    </w:p>
    <w:p w:rsidR="00452AAC" w:rsidRDefault="00452AAC">
      <w:r>
        <w:t>Z matematyki rozwiąż</w:t>
      </w:r>
      <w:r w:rsidR="005E515C">
        <w:t>cie</w:t>
      </w:r>
      <w:r>
        <w:t xml:space="preserve"> zadanie  17 i 20 na str. 73.</w:t>
      </w:r>
    </w:p>
    <w:p w:rsidR="00452AAC" w:rsidRDefault="00B36481">
      <w:r>
        <w:rPr>
          <w:noProof/>
          <w:lang w:eastAsia="pl-PL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2586355</wp:posOffset>
            </wp:positionH>
            <wp:positionV relativeFrom="paragraph">
              <wp:posOffset>17780</wp:posOffset>
            </wp:positionV>
            <wp:extent cx="1663065" cy="1521460"/>
            <wp:effectExtent l="19050" t="0" r="0" b="0"/>
            <wp:wrapNone/>
            <wp:docPr id="11" name="Obraz 11" descr="Obchody 65-lecia biblioteki - Biblioteka Publiczna w Goli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bchody 65-lecia biblioteki - Biblioteka Publiczna w Golini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152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6481" w:rsidRDefault="00B36481">
      <w:pPr>
        <w:rPr>
          <w:u w:val="single"/>
        </w:rPr>
      </w:pPr>
    </w:p>
    <w:p w:rsidR="00B36481" w:rsidRDefault="00B36481">
      <w:pPr>
        <w:rPr>
          <w:u w:val="single"/>
        </w:rPr>
      </w:pPr>
    </w:p>
    <w:p w:rsidR="00B36481" w:rsidRDefault="00B36481">
      <w:pPr>
        <w:rPr>
          <w:u w:val="single"/>
        </w:rPr>
      </w:pPr>
    </w:p>
    <w:p w:rsidR="00452AAC" w:rsidRDefault="00452AAC">
      <w:r w:rsidRPr="00452AAC">
        <w:rPr>
          <w:u w:val="single"/>
        </w:rPr>
        <w:t>Środa</w:t>
      </w:r>
      <w:r>
        <w:t xml:space="preserve"> 6.05.2020</w:t>
      </w:r>
      <w:r w:rsidR="00B36481" w:rsidRPr="00B36481">
        <w:t xml:space="preserve"> </w:t>
      </w:r>
    </w:p>
    <w:p w:rsidR="00452AAC" w:rsidRPr="00C85F01" w:rsidRDefault="00452AAC">
      <w:pPr>
        <w:rPr>
          <w:b/>
        </w:rPr>
      </w:pPr>
      <w:r w:rsidRPr="00C85F01">
        <w:rPr>
          <w:b/>
        </w:rPr>
        <w:t>Temat: Ilustrowany słownik wyrazów obcych-czytamy ze zrozumieniem.</w:t>
      </w:r>
    </w:p>
    <w:p w:rsidR="00452AAC" w:rsidRDefault="00452AAC">
      <w:r>
        <w:t>Dzisiaj zachęcam Was do czytania tekstu i rozw</w:t>
      </w:r>
      <w:r w:rsidR="00B36481">
        <w:t>iązywania zadań, które znajdziecie</w:t>
      </w:r>
      <w:r>
        <w:t xml:space="preserve"> na str. 100 i 101.</w:t>
      </w:r>
    </w:p>
    <w:p w:rsidR="00452AAC" w:rsidRDefault="00452AAC">
      <w:r>
        <w:t>Z matematyki sprawdź</w:t>
      </w:r>
      <w:r w:rsidR="00B36481">
        <w:t>cie swoją</w:t>
      </w:r>
      <w:r>
        <w:t xml:space="preserve"> wiedzę i umiejętności w zadaniu 24, 25 i 26 str. 75.</w:t>
      </w:r>
    </w:p>
    <w:p w:rsidR="00452AAC" w:rsidRDefault="00452AAC"/>
    <w:p w:rsidR="00B36481" w:rsidRDefault="00B36481">
      <w:r>
        <w:rPr>
          <w:noProof/>
          <w:lang w:eastAsia="pl-PL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2732405</wp:posOffset>
            </wp:positionH>
            <wp:positionV relativeFrom="paragraph">
              <wp:posOffset>-7620</wp:posOffset>
            </wp:positionV>
            <wp:extent cx="1457960" cy="2084705"/>
            <wp:effectExtent l="19050" t="0" r="8890" b="0"/>
            <wp:wrapNone/>
            <wp:docPr id="14" name="Obraz 14" descr="Jan Matejko - życiorys, obrazy, ciekawostki | Łazienki Królew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Jan Matejko - życiorys, obrazy, ciekawostki | Łazienki Królewski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208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6481" w:rsidRDefault="00B36481"/>
    <w:p w:rsidR="00B36481" w:rsidRDefault="00B36481"/>
    <w:p w:rsidR="00B36481" w:rsidRDefault="00B36481"/>
    <w:p w:rsidR="00B36481" w:rsidRDefault="00B36481"/>
    <w:p w:rsidR="00452AAC" w:rsidRDefault="00452AAC">
      <w:r>
        <w:t>Czwartek 7.05.2020</w:t>
      </w:r>
      <w:r w:rsidR="00B36481" w:rsidRPr="00B36481">
        <w:t xml:space="preserve"> </w:t>
      </w:r>
    </w:p>
    <w:p w:rsidR="00452AAC" w:rsidRPr="00C85F01" w:rsidRDefault="00452AAC">
      <w:pPr>
        <w:rPr>
          <w:b/>
        </w:rPr>
      </w:pPr>
      <w:r w:rsidRPr="00C85F01">
        <w:rPr>
          <w:b/>
        </w:rPr>
        <w:t xml:space="preserve">Temat: </w:t>
      </w:r>
      <w:r w:rsidR="00C248D9" w:rsidRPr="00C85F01">
        <w:rPr>
          <w:b/>
        </w:rPr>
        <w:t>Namalowana historia.</w:t>
      </w:r>
    </w:p>
    <w:p w:rsidR="009D0D27" w:rsidRDefault="009D0D27">
      <w:r>
        <w:t xml:space="preserve">Kochani dzisiaj rozpoczynamy część 5 </w:t>
      </w:r>
      <w:r>
        <w:sym w:font="Wingdings" w:char="F04A"/>
      </w:r>
      <w:r>
        <w:t xml:space="preserve"> Przeczytajcie wiersz pt. „Jan Matejko” na</w:t>
      </w:r>
      <w:r w:rsidR="00B36481">
        <w:t xml:space="preserve"> str. 3 w podręczniku, a później</w:t>
      </w:r>
      <w:r>
        <w:t xml:space="preserve"> spróbuj</w:t>
      </w:r>
      <w:r w:rsidR="0035077F">
        <w:t>cie</w:t>
      </w:r>
      <w:r>
        <w:t xml:space="preserve"> odpowiedzieć sobie na pytania dotyczące wiersza, któr</w:t>
      </w:r>
      <w:r w:rsidR="00B36481">
        <w:t>e  znajdują się  poniżej</w:t>
      </w:r>
      <w:r>
        <w:t xml:space="preserve">. </w:t>
      </w:r>
      <w:r w:rsidR="0035077F">
        <w:t>Teraz wykonajcie zadanie 1 str.3 w kart</w:t>
      </w:r>
      <w:r w:rsidR="00B36481">
        <w:t>ach pracy do j. polskiego. Nastę</w:t>
      </w:r>
      <w:r w:rsidR="0035077F">
        <w:t xml:space="preserve">pnie </w:t>
      </w:r>
      <w:r w:rsidR="0035077F" w:rsidRPr="0035077F">
        <w:rPr>
          <w:b/>
        </w:rPr>
        <w:t>zapiszcie</w:t>
      </w:r>
      <w:r w:rsidR="0035077F">
        <w:t xml:space="preserve"> w zeszycie</w:t>
      </w:r>
      <w:r>
        <w:t>:</w:t>
      </w:r>
    </w:p>
    <w:p w:rsidR="009D0D27" w:rsidRDefault="009D0D27"/>
    <w:p w:rsidR="0035077F" w:rsidRDefault="009D0D27" w:rsidP="009D0D27">
      <w:pPr>
        <w:jc w:val="center"/>
      </w:pPr>
      <w:r>
        <w:t xml:space="preserve">                                   </w:t>
      </w:r>
    </w:p>
    <w:p w:rsidR="009D0D27" w:rsidRDefault="009D0D27" w:rsidP="009D0D27">
      <w:pPr>
        <w:jc w:val="center"/>
      </w:pPr>
      <w:r>
        <w:t xml:space="preserve"> </w:t>
      </w:r>
      <w:r w:rsidR="00B36481">
        <w:t xml:space="preserve">                                                         </w:t>
      </w:r>
      <w:r>
        <w:t xml:space="preserve">Lekcja                                       </w:t>
      </w:r>
      <w:r w:rsidR="00FF02F2">
        <w:t>7</w:t>
      </w:r>
      <w:r>
        <w:t>.05.2020</w:t>
      </w:r>
    </w:p>
    <w:p w:rsidR="009D0D27" w:rsidRDefault="009D0D27" w:rsidP="009D0D27">
      <w:pPr>
        <w:jc w:val="center"/>
        <w:rPr>
          <w:b/>
          <w:color w:val="00B050"/>
        </w:rPr>
      </w:pPr>
      <w:r w:rsidRPr="009D0D27">
        <w:rPr>
          <w:b/>
          <w:color w:val="00B050"/>
        </w:rPr>
        <w:t>Namalowana historia.</w:t>
      </w:r>
    </w:p>
    <w:p w:rsidR="009D0D27" w:rsidRDefault="009D0D27" w:rsidP="009D0D27">
      <w:pPr>
        <w:jc w:val="center"/>
        <w:rPr>
          <w:b/>
          <w:color w:val="00B050"/>
        </w:rPr>
      </w:pPr>
    </w:p>
    <w:p w:rsidR="009D0D27" w:rsidRDefault="009D0D27" w:rsidP="009D0D27">
      <w:pPr>
        <w:rPr>
          <w:b/>
        </w:rPr>
      </w:pPr>
      <w:r>
        <w:rPr>
          <w:b/>
          <w:color w:val="00B050"/>
        </w:rPr>
        <w:t xml:space="preserve">Jan Matejko- </w:t>
      </w:r>
      <w:r>
        <w:rPr>
          <w:b/>
        </w:rPr>
        <w:t>był wybitnym polskim malarzem. Tworzył obrazy o tematyce historycznej, na których przestawiał najważniejsze postacie i wydarzenia z historii Polski. Jego dzieła odwoływały się do świadomości narodowej Polsków, którzy stracili ojczyznę. Miały pobudzać do walki o jej niepodległość.</w:t>
      </w:r>
      <w:r w:rsidR="004222A3">
        <w:rPr>
          <w:b/>
        </w:rPr>
        <w:t xml:space="preserve"> Jan Matejko było profesorem Szkoły Sztuk Pięknych w Krakowie. Jego wielkie dzieła to m.in.: „ Stańczyk”, „Hołd pruski”, ”Bitwa pod Grunwaldem” , „Astronom Kopernik, czyli rozmowa z Bogiem”.</w:t>
      </w:r>
    </w:p>
    <w:p w:rsidR="0035077F" w:rsidRDefault="0035077F" w:rsidP="009D0D27">
      <w:pPr>
        <w:rPr>
          <w:b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5778"/>
      </w:tblGrid>
      <w:tr w:rsidR="0035077F" w:rsidTr="0035077F">
        <w:trPr>
          <w:jc w:val="center"/>
        </w:trPr>
        <w:tc>
          <w:tcPr>
            <w:tcW w:w="5778" w:type="dxa"/>
          </w:tcPr>
          <w:p w:rsidR="0035077F" w:rsidRPr="004222A3" w:rsidRDefault="0035077F" w:rsidP="0035077F">
            <w:pPr>
              <w:jc w:val="center"/>
              <w:rPr>
                <w:b/>
                <w:color w:val="FF0000"/>
              </w:rPr>
            </w:pPr>
            <w:r w:rsidRPr="004222A3">
              <w:rPr>
                <w:b/>
                <w:color w:val="FF0000"/>
              </w:rPr>
              <w:t>ZAPAMIĘTAJ!!</w:t>
            </w:r>
          </w:p>
          <w:p w:rsidR="0035077F" w:rsidRDefault="0035077F" w:rsidP="0035077F">
            <w:pPr>
              <w:jc w:val="center"/>
              <w:rPr>
                <w:b/>
              </w:rPr>
            </w:pPr>
          </w:p>
          <w:p w:rsidR="0035077F" w:rsidRPr="004222A3" w:rsidRDefault="0035077F" w:rsidP="0035077F">
            <w:pPr>
              <w:jc w:val="center"/>
              <w:rPr>
                <w:b/>
              </w:rPr>
            </w:pPr>
            <w:r w:rsidRPr="004222A3">
              <w:rPr>
                <w:b/>
              </w:rPr>
              <w:t>Opis obrazu:</w:t>
            </w:r>
          </w:p>
          <w:p w:rsidR="0035077F" w:rsidRPr="0035077F" w:rsidRDefault="0035077F" w:rsidP="0035077F">
            <w:pPr>
              <w:jc w:val="center"/>
              <w:rPr>
                <w:b/>
                <w:color w:val="FF0000"/>
              </w:rPr>
            </w:pPr>
            <w:r w:rsidRPr="0035077F">
              <w:rPr>
                <w:b/>
                <w:color w:val="FF0000"/>
              </w:rPr>
              <w:t>1.Jaki tytuł nosi obraz i kto jest jego autorem?</w:t>
            </w:r>
          </w:p>
          <w:p w:rsidR="0035077F" w:rsidRPr="0035077F" w:rsidRDefault="0035077F" w:rsidP="0035077F">
            <w:pPr>
              <w:jc w:val="center"/>
              <w:rPr>
                <w:b/>
                <w:color w:val="002060"/>
              </w:rPr>
            </w:pPr>
            <w:r w:rsidRPr="0035077F">
              <w:rPr>
                <w:b/>
                <w:color w:val="002060"/>
              </w:rPr>
              <w:t>2.Co przestawia obraz?</w:t>
            </w:r>
          </w:p>
          <w:p w:rsidR="0035077F" w:rsidRPr="0035077F" w:rsidRDefault="0035077F" w:rsidP="0035077F">
            <w:pPr>
              <w:jc w:val="center"/>
              <w:rPr>
                <w:b/>
                <w:color w:val="00B050"/>
              </w:rPr>
            </w:pPr>
            <w:r w:rsidRPr="0035077F">
              <w:rPr>
                <w:b/>
                <w:color w:val="00B050"/>
              </w:rPr>
              <w:t>3.Co widać na pierwszym planie obrazy, a co –na drugim?</w:t>
            </w:r>
          </w:p>
          <w:p w:rsidR="0035077F" w:rsidRPr="0035077F" w:rsidRDefault="0035077F" w:rsidP="0035077F">
            <w:pPr>
              <w:jc w:val="center"/>
              <w:rPr>
                <w:b/>
                <w:color w:val="FFC000"/>
              </w:rPr>
            </w:pPr>
            <w:r w:rsidRPr="0035077F">
              <w:rPr>
                <w:b/>
                <w:color w:val="FFC000"/>
              </w:rPr>
              <w:t>4. Jakie wrażenia wywołuje obraz?</w:t>
            </w:r>
          </w:p>
          <w:p w:rsidR="0035077F" w:rsidRDefault="0035077F" w:rsidP="0035077F">
            <w:pPr>
              <w:jc w:val="center"/>
              <w:rPr>
                <w:b/>
              </w:rPr>
            </w:pPr>
          </w:p>
        </w:tc>
      </w:tr>
    </w:tbl>
    <w:p w:rsidR="00A45008" w:rsidRDefault="00A45008">
      <w:pPr>
        <w:rPr>
          <w:b/>
        </w:rPr>
      </w:pPr>
    </w:p>
    <w:p w:rsidR="00A45008" w:rsidRDefault="0035077F">
      <w:r>
        <w:t>Zrób zadanie 2 str. 3  (j .polski).</w:t>
      </w:r>
    </w:p>
    <w:p w:rsidR="0035077F" w:rsidRDefault="0035077F"/>
    <w:p w:rsidR="0035077F" w:rsidRDefault="0035077F">
      <w:r>
        <w:lastRenderedPageBreak/>
        <w:t>W zeszyc</w:t>
      </w:r>
      <w:r w:rsidR="00FF02F2">
        <w:t>i</w:t>
      </w:r>
      <w:r>
        <w:t xml:space="preserve">e do </w:t>
      </w:r>
      <w:r w:rsidR="00FF02F2">
        <w:t>m</w:t>
      </w:r>
      <w:r>
        <w:t>atematyki</w:t>
      </w:r>
      <w:r w:rsidR="00FF02F2">
        <w:t xml:space="preserve"> zapisz:</w:t>
      </w:r>
    </w:p>
    <w:p w:rsidR="00FF02F2" w:rsidRPr="00FF02F2" w:rsidRDefault="00FF02F2" w:rsidP="00FF02F2">
      <w:pPr>
        <w:jc w:val="right"/>
        <w:rPr>
          <w:b/>
        </w:rPr>
      </w:pPr>
      <w:r w:rsidRPr="00FF02F2">
        <w:rPr>
          <w:b/>
        </w:rPr>
        <w:t>Lekcja                                                                         7.05.2020</w:t>
      </w:r>
    </w:p>
    <w:p w:rsidR="00FF02F2" w:rsidRDefault="00FF02F2" w:rsidP="00FF02F2">
      <w:pPr>
        <w:jc w:val="center"/>
        <w:rPr>
          <w:b/>
          <w:color w:val="00B050"/>
        </w:rPr>
      </w:pPr>
      <w:r w:rsidRPr="00FF02F2">
        <w:rPr>
          <w:b/>
          <w:color w:val="00B050"/>
        </w:rPr>
        <w:t>Połowa i ćwierć-figury geometryczne.</w:t>
      </w:r>
    </w:p>
    <w:p w:rsidR="00FF02F2" w:rsidRDefault="00FF02F2" w:rsidP="00FF02F2">
      <w:pPr>
        <w:jc w:val="center"/>
        <w:rPr>
          <w:b/>
          <w:color w:val="00B050"/>
        </w:rPr>
      </w:pPr>
    </w:p>
    <w:p w:rsidR="00FF02F2" w:rsidRDefault="00FF02F2" w:rsidP="00FF02F2">
      <w:pPr>
        <w:jc w:val="center"/>
        <w:rPr>
          <w:b/>
        </w:rPr>
      </w:pPr>
      <w:r w:rsidRPr="00FF02F2">
        <w:rPr>
          <w:b/>
        </w:rPr>
        <w:t xml:space="preserve">Jeżeli figurę podzielimy na </w:t>
      </w:r>
      <w:r w:rsidRPr="00FF02F2">
        <w:rPr>
          <w:b/>
          <w:color w:val="00B050"/>
        </w:rPr>
        <w:t>dwie równe</w:t>
      </w:r>
      <w:r w:rsidRPr="00FF02F2">
        <w:rPr>
          <w:b/>
        </w:rPr>
        <w:t xml:space="preserve"> części , to każda z tych części będzie </w:t>
      </w:r>
      <w:r w:rsidRPr="00FF02F2">
        <w:rPr>
          <w:b/>
          <w:color w:val="00B050"/>
        </w:rPr>
        <w:t>połową</w:t>
      </w:r>
      <w:r w:rsidRPr="00FF02F2">
        <w:rPr>
          <w:b/>
        </w:rPr>
        <w:t xml:space="preserve"> tej figury.</w:t>
      </w:r>
    </w:p>
    <w:p w:rsidR="00FF02F2" w:rsidRDefault="00FF02F2" w:rsidP="00FF02F2">
      <w:pPr>
        <w:jc w:val="center"/>
        <w:rPr>
          <w:b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2557399</wp:posOffset>
            </wp:positionH>
            <wp:positionV relativeFrom="paragraph">
              <wp:posOffset>-3886</wp:posOffset>
            </wp:positionV>
            <wp:extent cx="668579" cy="826617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79" cy="826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        </w:t>
      </w:r>
    </w:p>
    <w:p w:rsidR="00FF02F2" w:rsidRDefault="00B90FF5" w:rsidP="00FF02F2">
      <w:pPr>
        <w:rPr>
          <w:b/>
        </w:rPr>
      </w:pPr>
      <w:r>
        <w:rPr>
          <w:b/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70.5pt;margin-top:7.15pt;width:26.5pt;height:0;z-index:251659264" o:connectortype="straight">
            <v:stroke endarrow="block"/>
          </v:shape>
        </w:pict>
      </w:r>
      <w:r w:rsidR="00FF02F2">
        <w:rPr>
          <w:b/>
        </w:rPr>
        <w:t xml:space="preserve">                                                     całość           </w:t>
      </w:r>
    </w:p>
    <w:p w:rsidR="00FF02F2" w:rsidRDefault="00FF02F2" w:rsidP="00FF02F2">
      <w:pPr>
        <w:rPr>
          <w:b/>
        </w:rPr>
      </w:pPr>
    </w:p>
    <w:p w:rsidR="00FF02F2" w:rsidRDefault="00FF02F2" w:rsidP="00FF02F2">
      <w:pPr>
        <w:rPr>
          <w:b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2528138</wp:posOffset>
            </wp:positionH>
            <wp:positionV relativeFrom="paragraph">
              <wp:posOffset>25</wp:posOffset>
            </wp:positionV>
            <wp:extent cx="715340" cy="855879"/>
            <wp:effectExtent l="19050" t="0" r="856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40" cy="855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</w:t>
      </w:r>
    </w:p>
    <w:p w:rsidR="00FF02F2" w:rsidRDefault="00B90FF5" w:rsidP="00FF02F2">
      <w:pPr>
        <w:rPr>
          <w:b/>
        </w:rPr>
      </w:pPr>
      <w:r>
        <w:rPr>
          <w:b/>
          <w:noProof/>
          <w:lang w:eastAsia="pl-PL"/>
        </w:rPr>
        <w:pict>
          <v:shape id="_x0000_s1028" type="#_x0000_t32" style="position:absolute;margin-left:260.35pt;margin-top:6.8pt;width:23.05pt;height:0;flip:x;z-index:251662336" o:connectortype="straight">
            <v:stroke endarrow="block"/>
          </v:shape>
        </w:pict>
      </w:r>
      <w:r>
        <w:rPr>
          <w:b/>
          <w:noProof/>
          <w:lang w:eastAsia="pl-PL"/>
        </w:rPr>
        <w:pict>
          <v:shape id="_x0000_s1027" type="#_x0000_t32" style="position:absolute;margin-left:170.5pt;margin-top:6.25pt;width:26.5pt;height:.55pt;z-index:251661312" o:connectortype="straight">
            <v:stroke endarrow="block"/>
          </v:shape>
        </w:pict>
      </w:r>
      <w:r w:rsidR="00FF02F2">
        <w:rPr>
          <w:b/>
        </w:rPr>
        <w:t xml:space="preserve">                                                    połowa                                                     </w:t>
      </w:r>
      <w:proofErr w:type="spellStart"/>
      <w:r w:rsidR="00FF02F2">
        <w:rPr>
          <w:b/>
        </w:rPr>
        <w:t>połowa</w:t>
      </w:r>
      <w:proofErr w:type="spellEnd"/>
    </w:p>
    <w:p w:rsidR="00FF02F2" w:rsidRDefault="00FF02F2" w:rsidP="00FF02F2">
      <w:pPr>
        <w:rPr>
          <w:b/>
        </w:rPr>
      </w:pPr>
    </w:p>
    <w:p w:rsidR="00FF02F2" w:rsidRDefault="00FF02F2" w:rsidP="00FF02F2">
      <w:pPr>
        <w:rPr>
          <w:b/>
        </w:rPr>
      </w:pPr>
    </w:p>
    <w:p w:rsidR="00FF02F2" w:rsidRDefault="00FF02F2" w:rsidP="00FF02F2">
      <w:pPr>
        <w:rPr>
          <w:b/>
        </w:rPr>
      </w:pPr>
      <w:r>
        <w:rPr>
          <w:b/>
        </w:rPr>
        <w:t xml:space="preserve">Jeżeli figurę podzielimy na </w:t>
      </w:r>
      <w:r w:rsidRPr="00FF02F2">
        <w:rPr>
          <w:b/>
          <w:color w:val="00B050"/>
        </w:rPr>
        <w:t>cztery równe</w:t>
      </w:r>
      <w:r>
        <w:rPr>
          <w:b/>
        </w:rPr>
        <w:t xml:space="preserve"> części, to każda z tych części będzie</w:t>
      </w:r>
      <w:r w:rsidRPr="00FF02F2">
        <w:rPr>
          <w:b/>
          <w:color w:val="00B050"/>
        </w:rPr>
        <w:t xml:space="preserve"> </w:t>
      </w:r>
      <w:r>
        <w:rPr>
          <w:b/>
          <w:color w:val="00B050"/>
        </w:rPr>
        <w:t>ć</w:t>
      </w:r>
      <w:r w:rsidRPr="00FF02F2">
        <w:rPr>
          <w:b/>
          <w:color w:val="00B050"/>
        </w:rPr>
        <w:t>wierci</w:t>
      </w:r>
      <w:r>
        <w:rPr>
          <w:b/>
          <w:color w:val="00B050"/>
        </w:rPr>
        <w:t>ą</w:t>
      </w:r>
      <w:r>
        <w:rPr>
          <w:b/>
        </w:rPr>
        <w:t xml:space="preserve"> tej figury.</w:t>
      </w:r>
    </w:p>
    <w:p w:rsidR="00FF02F2" w:rsidRDefault="00B90FF5" w:rsidP="00FF02F2">
      <w:pPr>
        <w:rPr>
          <w:b/>
        </w:rPr>
      </w:pPr>
      <w:r>
        <w:rPr>
          <w:b/>
          <w:noProof/>
          <w:lang w:eastAsia="pl-PL"/>
        </w:rPr>
        <w:pict>
          <v:shape id="_x0000_s1031" type="#_x0000_t32" style="position:absolute;margin-left:253.45pt;margin-top:14.85pt;width:32.25pt;height:9.8pt;flip:x y;z-index:251666432" o:connectortype="straight">
            <v:stroke endarrow="block"/>
          </v:shape>
        </w:pict>
      </w:r>
      <w:r>
        <w:rPr>
          <w:b/>
          <w:noProof/>
          <w:lang w:eastAsia="pl-PL"/>
        </w:rPr>
        <w:pict>
          <v:shape id="_x0000_s1029" type="#_x0000_t32" style="position:absolute;margin-left:167.6pt;margin-top:14.85pt;width:25.35pt;height:9.8pt;flip:y;z-index:251664384" o:connectortype="straight">
            <v:stroke endarrow="block"/>
          </v:shape>
        </w:pict>
      </w:r>
      <w:r w:rsidR="00FF02F2">
        <w:rPr>
          <w:b/>
          <w:noProof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2564714</wp:posOffset>
            </wp:positionH>
            <wp:positionV relativeFrom="paragraph">
              <wp:posOffset>-1372</wp:posOffset>
            </wp:positionV>
            <wp:extent cx="653949" cy="760781"/>
            <wp:effectExtent l="1905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949" cy="760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02F2">
        <w:rPr>
          <w:b/>
        </w:rPr>
        <w:t xml:space="preserve">                                                        </w:t>
      </w:r>
    </w:p>
    <w:p w:rsidR="00FF02F2" w:rsidRDefault="00B90FF5" w:rsidP="00FF02F2">
      <w:pPr>
        <w:rPr>
          <w:b/>
        </w:rPr>
      </w:pPr>
      <w:r>
        <w:rPr>
          <w:b/>
          <w:noProof/>
          <w:lang w:eastAsia="pl-PL"/>
        </w:rPr>
        <w:pict>
          <v:shape id="_x0000_s1032" type="#_x0000_t32" style="position:absolute;margin-left:261.5pt;margin-top:8.45pt;width:24.2pt;height:11.5pt;flip:x;z-index:251667456" o:connectortype="straight">
            <v:stroke endarrow="block"/>
          </v:shape>
        </w:pict>
      </w:r>
      <w:r>
        <w:rPr>
          <w:b/>
          <w:noProof/>
          <w:lang w:eastAsia="pl-PL"/>
        </w:rPr>
        <w:pict>
          <v:shape id="_x0000_s1030" type="#_x0000_t32" style="position:absolute;margin-left:167.6pt;margin-top:3.8pt;width:25.35pt;height:16.15pt;z-index:251665408" o:connectortype="straight">
            <v:stroke endarrow="block"/>
          </v:shape>
        </w:pict>
      </w:r>
      <w:r w:rsidR="00FF02F2">
        <w:rPr>
          <w:b/>
        </w:rPr>
        <w:t xml:space="preserve">                               </w:t>
      </w:r>
      <w:r w:rsidR="00043645">
        <w:rPr>
          <w:b/>
        </w:rPr>
        <w:t xml:space="preserve">                      ćwierć                                                       </w:t>
      </w:r>
      <w:proofErr w:type="spellStart"/>
      <w:r w:rsidR="00043645">
        <w:rPr>
          <w:b/>
        </w:rPr>
        <w:t>ćwierć</w:t>
      </w:r>
      <w:proofErr w:type="spellEnd"/>
    </w:p>
    <w:p w:rsidR="00043645" w:rsidRDefault="00043645" w:rsidP="00FF02F2">
      <w:pPr>
        <w:rPr>
          <w:b/>
        </w:rPr>
      </w:pPr>
    </w:p>
    <w:p w:rsidR="00043645" w:rsidRDefault="00043645" w:rsidP="00FF02F2">
      <w:r w:rsidRPr="00043645">
        <w:t>Wykonaj zadania na str. 3 i 4 w kartach pracy.</w:t>
      </w:r>
    </w:p>
    <w:p w:rsidR="00043645" w:rsidRDefault="00043645" w:rsidP="00FF02F2"/>
    <w:p w:rsidR="00D00967" w:rsidRDefault="00D00967" w:rsidP="00FF02F2">
      <w:r>
        <w:rPr>
          <w:noProof/>
          <w:lang w:eastAsia="pl-PL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2527935</wp:posOffset>
            </wp:positionH>
            <wp:positionV relativeFrom="paragraph">
              <wp:posOffset>94615</wp:posOffset>
            </wp:positionV>
            <wp:extent cx="1875790" cy="1397000"/>
            <wp:effectExtent l="19050" t="0" r="0" b="0"/>
            <wp:wrapNone/>
            <wp:docPr id="19" name="Obraz 19" descr="FLAGA POLSKI DUŻA NA MASZT 125x200 c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LAGA POLSKI DUŻA NA MASZT 125x200 cm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0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0967" w:rsidRDefault="00D00967" w:rsidP="00FF02F2"/>
    <w:p w:rsidR="00D00967" w:rsidRDefault="00D00967" w:rsidP="00FF02F2"/>
    <w:p w:rsidR="00043645" w:rsidRDefault="00043645" w:rsidP="00FF02F2">
      <w:r>
        <w:t>Piątek 8.05.2020</w:t>
      </w:r>
      <w:r w:rsidR="00D00967" w:rsidRPr="00D00967">
        <w:t xml:space="preserve"> </w:t>
      </w:r>
    </w:p>
    <w:p w:rsidR="00043645" w:rsidRPr="00C85F01" w:rsidRDefault="00043645" w:rsidP="00FF02F2">
      <w:pPr>
        <w:rPr>
          <w:b/>
        </w:rPr>
      </w:pPr>
      <w:r w:rsidRPr="00C85F01">
        <w:rPr>
          <w:b/>
        </w:rPr>
        <w:t>Temat: Konstytucja 3 maja.</w:t>
      </w:r>
    </w:p>
    <w:p w:rsidR="00043645" w:rsidRDefault="00043645" w:rsidP="00043645">
      <w:r>
        <w:t>Zapoznaj</w:t>
      </w:r>
      <w:r w:rsidR="00D00967">
        <w:t>cie</w:t>
      </w:r>
      <w:r>
        <w:t xml:space="preserve"> się z tekstem na stronie 4 w podręczniku i odpowiedz</w:t>
      </w:r>
      <w:r w:rsidR="00D00967">
        <w:t>cie</w:t>
      </w:r>
      <w:r>
        <w:t xml:space="preserve"> na pytanie</w:t>
      </w:r>
      <w:r w:rsidR="00D00967">
        <w:t>: Co to j</w:t>
      </w:r>
      <w:r>
        <w:t>est konstytucja? Obejrzyjcie również ten filmik, któr</w:t>
      </w:r>
      <w:r w:rsidR="00D00967">
        <w:t>y jeszcze bardziej wyjaśni Wam p</w:t>
      </w:r>
      <w:r>
        <w:t xml:space="preserve">ojęcie Konstytucji </w:t>
      </w:r>
      <w:hyperlink r:id="rId14" w:history="1">
        <w:r>
          <w:rPr>
            <w:rStyle w:val="Hipercze"/>
          </w:rPr>
          <w:t>https://www.youtube.com/watch?v=-GBAolHelHs</w:t>
        </w:r>
      </w:hyperlink>
      <w:r>
        <w:t>.</w:t>
      </w:r>
    </w:p>
    <w:p w:rsidR="00043645" w:rsidRDefault="00043645" w:rsidP="00043645">
      <w:r>
        <w:t>W podręczniku na str. 6 i 7 znajduje się informacja na temat : „Kto sprawuje władzę w Polsce?”. Przeczytajcie, a jeśli któreś informacje są dla Was nie zrozumiałe poproście o wytłumaczenie kogoś dorosłego.</w:t>
      </w:r>
    </w:p>
    <w:p w:rsidR="00043645" w:rsidRDefault="00043645" w:rsidP="00043645">
      <w:r>
        <w:lastRenderedPageBreak/>
        <w:t>W zeszycie do j. polskiego zapiszcie:</w:t>
      </w:r>
    </w:p>
    <w:p w:rsidR="00043645" w:rsidRDefault="00043645" w:rsidP="00043645">
      <w:pPr>
        <w:jc w:val="center"/>
      </w:pPr>
      <w:r>
        <w:t xml:space="preserve">                               Lekcja                           8.05.2020</w:t>
      </w:r>
    </w:p>
    <w:p w:rsidR="00043645" w:rsidRDefault="00043645" w:rsidP="00043645">
      <w:pPr>
        <w:jc w:val="center"/>
        <w:rPr>
          <w:b/>
          <w:color w:val="00B050"/>
        </w:rPr>
      </w:pPr>
      <w:r w:rsidRPr="00043645">
        <w:rPr>
          <w:b/>
          <w:color w:val="00B050"/>
        </w:rPr>
        <w:t>Konstytucja 3 maja.</w:t>
      </w:r>
    </w:p>
    <w:p w:rsidR="00043645" w:rsidRDefault="00043645" w:rsidP="00C85F01">
      <w:pPr>
        <w:rPr>
          <w:b/>
        </w:rPr>
      </w:pPr>
      <w:r>
        <w:rPr>
          <w:b/>
          <w:color w:val="00B050"/>
        </w:rPr>
        <w:t xml:space="preserve">Konstytucja- </w:t>
      </w:r>
      <w:r w:rsidRPr="00C85F01">
        <w:rPr>
          <w:b/>
        </w:rPr>
        <w:t>to najważniejszy dokument w państwie</w:t>
      </w:r>
      <w:r w:rsidR="00C85F01" w:rsidRPr="00C85F01">
        <w:rPr>
          <w:b/>
        </w:rPr>
        <w:t>. Zapisywano w niej prawa i obowiązki wszystkich obywateli.</w:t>
      </w:r>
      <w:r w:rsidR="00C85F01">
        <w:rPr>
          <w:b/>
        </w:rPr>
        <w:t xml:space="preserve"> </w:t>
      </w:r>
    </w:p>
    <w:p w:rsidR="00C85F01" w:rsidRPr="00C85F01" w:rsidRDefault="00C85F01" w:rsidP="00C85F01">
      <w:pPr>
        <w:rPr>
          <w:color w:val="00B050"/>
        </w:rPr>
      </w:pPr>
      <w:r w:rsidRPr="00C85F01">
        <w:t>Wykonaj</w:t>
      </w:r>
      <w:r w:rsidR="00D00967">
        <w:t>cie zadania</w:t>
      </w:r>
      <w:r w:rsidRPr="00C85F01">
        <w:t xml:space="preserve"> na str. 4 i 5 w kartach pracy do j. polskiego.</w:t>
      </w:r>
    </w:p>
    <w:p w:rsidR="00043645" w:rsidRDefault="00043645" w:rsidP="00C85F01">
      <w:pPr>
        <w:jc w:val="right"/>
      </w:pPr>
    </w:p>
    <w:p w:rsidR="00C85F01" w:rsidRDefault="00C85F01" w:rsidP="00C85F01">
      <w:pPr>
        <w:jc w:val="right"/>
      </w:pPr>
    </w:p>
    <w:p w:rsidR="00C85F01" w:rsidRPr="00043645" w:rsidRDefault="00C85F01" w:rsidP="00C85F01">
      <w:pPr>
        <w:jc w:val="right"/>
      </w:pPr>
      <w:r>
        <w:t>Powodzenia!!!</w:t>
      </w:r>
    </w:p>
    <w:sectPr w:rsidR="00C85F01" w:rsidRPr="00043645" w:rsidSect="00441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https://ekreda.pl/media/icplayer/clear.cache.gif" style="width:.6pt;height:.6pt;visibility:visible;mso-wrap-style:square" o:bullet="t">
        <v:imagedata r:id="rId1" o:title="clear"/>
      </v:shape>
    </w:pict>
  </w:numPicBullet>
  <w:abstractNum w:abstractNumId="0">
    <w:nsid w:val="09622384"/>
    <w:multiLevelType w:val="hybridMultilevel"/>
    <w:tmpl w:val="55EE113C"/>
    <w:lvl w:ilvl="0" w:tplc="8B022F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96D2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C8E1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2C1A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3896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E044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2C09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22AE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AAD6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B171941"/>
    <w:multiLevelType w:val="hybridMultilevel"/>
    <w:tmpl w:val="07942E18"/>
    <w:lvl w:ilvl="0" w:tplc="D0D65A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BF142A"/>
    <w:multiLevelType w:val="hybridMultilevel"/>
    <w:tmpl w:val="07942E18"/>
    <w:lvl w:ilvl="0" w:tplc="D0D65A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45008"/>
    <w:rsid w:val="00043645"/>
    <w:rsid w:val="0035077F"/>
    <w:rsid w:val="004222A3"/>
    <w:rsid w:val="00441CD3"/>
    <w:rsid w:val="00452AAC"/>
    <w:rsid w:val="005E515C"/>
    <w:rsid w:val="009D0D27"/>
    <w:rsid w:val="00A45008"/>
    <w:rsid w:val="00B019FB"/>
    <w:rsid w:val="00B36481"/>
    <w:rsid w:val="00B90FF5"/>
    <w:rsid w:val="00C248D9"/>
    <w:rsid w:val="00C85F01"/>
    <w:rsid w:val="00D00967"/>
    <w:rsid w:val="00FF0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8" type="connector" idref="#_x0000_s1026"/>
        <o:r id="V:Rule9" type="connector" idref="#_x0000_s1028"/>
        <o:r id="V:Rule10" type="connector" idref="#_x0000_s1027"/>
        <o:r id="V:Rule11" type="connector" idref="#_x0000_s1030"/>
        <o:r id="V:Rule12" type="connector" idref="#_x0000_s1031"/>
        <o:r id="V:Rule13" type="connector" idref="#_x0000_s1029"/>
        <o:r id="V:Rule1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1C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019F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222A3"/>
    <w:pPr>
      <w:ind w:left="720"/>
      <w:contextualSpacing/>
    </w:pPr>
  </w:style>
  <w:style w:type="table" w:styleId="Tabela-Siatka">
    <w:name w:val="Table Grid"/>
    <w:basedOn w:val="Standardowy"/>
    <w:uiPriority w:val="59"/>
    <w:rsid w:val="003507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0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2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hyperlink" Target="https://view.genial.ly/5e9ad5da3b26f10da5bc4d76/game-breakout-mistrz-gramatyki?fbclid=IwAR3QN9tR9vulN3w8nML6bG-tegccnbQGhTSK0wn6kk8afZOO27-oHs0XI8M" TargetMode="External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7.pn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www.youtube.com/watch?v=-GBAolHelH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649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JOLCIA</dc:creator>
  <cp:lastModifiedBy>JOLCIA</cp:lastModifiedBy>
  <cp:revision>2</cp:revision>
  <dcterms:created xsi:type="dcterms:W3CDTF">2020-05-04T20:12:00Z</dcterms:created>
  <dcterms:modified xsi:type="dcterms:W3CDTF">2020-05-04T20:12:00Z</dcterms:modified>
</cp:coreProperties>
</file>