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pl-PL"/>
        </w:rPr>
      </w:pPr>
      <w:r w:rsidRPr="00D047A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l-PL"/>
        </w:rPr>
        <w:t>Temat: Pan Jezus wstępuje do nieba.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Witam was serdecznie na kolejnej katechezie zdalnej.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Dzisiaj dowiemy się jak Pan Jezus wstąpił do nieba i dlaczego to uczynił. Poznamy całą historię tego wydarzenia.</w:t>
      </w:r>
    </w:p>
    <w:p w:rsidR="00D047A8" w:rsidRPr="00D047A8" w:rsidRDefault="00D047A8" w:rsidP="00D047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początek pomódlmy się 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wierszem: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„Dzisiaj, mój dobry i mądry Panie,</w:t>
      </w:r>
      <w:r w:rsid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modlić się będę przez porównanie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Jak do morza płynie strumyk –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tak ja do Ciebie płynąć c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t>hcę.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Jak do słońca leci motyl –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to ja też tak lecieć chcę.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Jak do gniazda wraca ptaszek –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też tak wracać ciągle chc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t>ę.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Jak do ula trafia pszczoła –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tak do Ciebie trafiać chcę.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tak ja słuchać Ciebie chcę.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Jak do ojca biegnie dziec</w:t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t>ko –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tak do Ciebie pobiec chcę.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1B64EC">
        <w:rPr>
          <w:rFonts w:ascii="Times New Roman" w:eastAsia="Times New Roman" w:hAnsi="Times New Roman" w:cs="Times New Roman"/>
          <w:sz w:val="21"/>
          <w:szCs w:val="21"/>
          <w:lang w:eastAsia="pl-PL"/>
        </w:rPr>
        <w:t>Bo Ty, Boże, jesteś Ojcem –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t>Twymi dziećmi wszyscy są!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Bo u Ciebie jest dla wszystkich</w:t>
      </w:r>
      <w:r w:rsidRPr="00D047A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Twych stworzonek Wielki dom”.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str. 97 zaznacz kółkiem symbole Zmartwychwstania Pana Jezusa.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Jak myślisz:</w:t>
      </w:r>
    </w:p>
    <w:p w:rsidR="00D047A8" w:rsidRPr="00D047A8" w:rsidRDefault="00D047A8" w:rsidP="00D047A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jest niebo?</w:t>
      </w:r>
    </w:p>
    <w:p w:rsidR="00D047A8" w:rsidRPr="00D047A8" w:rsidRDefault="00D047A8" w:rsidP="00D047A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Jakiego koloru jest niebo?</w:t>
      </w:r>
    </w:p>
    <w:p w:rsidR="00D047A8" w:rsidRPr="00D047A8" w:rsidRDefault="00D047A8" w:rsidP="00D047A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Z czym kojarzy nam się niebo?</w:t>
      </w:r>
    </w:p>
    <w:p w:rsidR="00D047A8" w:rsidRPr="00D047A8" w:rsidRDefault="00D047A8" w:rsidP="00D04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Co można zobaczyć na niebie?</w:t>
      </w:r>
    </w:p>
    <w:p w:rsidR="00D047A8" w:rsidRPr="00D047A8" w:rsidRDefault="00D047A8" w:rsidP="00D047A8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Uroczystość Wniebowstąpienia obchodzimy 40 dni po Wielkanocy.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>Teraz wysłuchaj w jaki sposób św. Łukasz i św. Jan opisali tamto wydarzenie.</w:t>
      </w:r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04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http://www.biblijni.pl/%C5%81k,24,44-49</w:t>
        </w:r>
      </w:hyperlink>
    </w:p>
    <w:p w:rsidR="00D047A8" w:rsidRPr="00D047A8" w:rsidRDefault="00D047A8" w:rsidP="00D04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Times New Roman" w:eastAsia="Times New Roman" w:hAnsi="Times New Roman" w:cs="Times New Roman"/>
          <w:sz w:val="24"/>
          <w:szCs w:val="24"/>
          <w:lang w:eastAsia="pl-PL"/>
        </w:rPr>
        <w:t>Spróbuj odpowiedzieć na pytania:</w:t>
      </w:r>
    </w:p>
    <w:p w:rsidR="00D047A8" w:rsidRPr="00D047A8" w:rsidRDefault="00D047A8" w:rsidP="00D047A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>O czym powiedział Pan Jezus apostołom?</w:t>
      </w:r>
    </w:p>
    <w:p w:rsidR="00D047A8" w:rsidRPr="00D047A8" w:rsidRDefault="00D047A8" w:rsidP="00D047A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>Co stało się po rozmowie Pana Jezusa z apostołami?</w:t>
      </w:r>
    </w:p>
    <w:p w:rsidR="00D047A8" w:rsidRPr="00D047A8" w:rsidRDefault="00D047A8" w:rsidP="00D047A8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>Dokąd wstąpił Pan Jezus?</w:t>
      </w:r>
    </w:p>
    <w:p w:rsidR="00D047A8" w:rsidRPr="00D047A8" w:rsidRDefault="00D047A8" w:rsidP="00D04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>Co zrobili apostołowie po Wniebowstąpieniu Pana Jezusa?</w:t>
      </w:r>
    </w:p>
    <w:p w:rsidR="00D047A8" w:rsidRPr="00D047A8" w:rsidRDefault="00D047A8" w:rsidP="00D047A8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 xml:space="preserve">Jezus Chrystus przygotowywał uczniów do swojego odejścia. Kiedy to się stało, apostołowie nie mogli Go już zobaczyć ani z Nim rozmawiać, ale nie byli smutni. Cieszyli się, ponieważ Jezus obiecał im, że będzie z nimi zawsze. Obiecał to również nam wszystkim. Pozostał z nami w sakramentach świętych (szczególnie w Eucharystii), w słowie Bożym, podczas modlitwy czy w naszych dobrych uczynkach. </w:t>
      </w:r>
    </w:p>
    <w:p w:rsidR="00D047A8" w:rsidRDefault="00D047A8" w:rsidP="00D047A8">
      <w:pPr>
        <w:autoSpaceDE w:val="0"/>
        <w:autoSpaceDN w:val="0"/>
        <w:adjustRightInd w:val="0"/>
        <w:spacing w:before="100" w:beforeAutospacing="1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047A8">
        <w:rPr>
          <w:rFonts w:ascii="Calibri" w:eastAsia="Times New Roman" w:hAnsi="Calibri" w:cs="Calibri"/>
          <w:sz w:val="24"/>
          <w:szCs w:val="24"/>
          <w:lang w:eastAsia="pl-PL"/>
        </w:rPr>
        <w:t>Znajdź 5 szczegółów, którymi różnią się obrazki, przedstawiające Wniebowstąpienie Pana Jezusa.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Str. 96</w:t>
      </w:r>
    </w:p>
    <w:p w:rsidR="001B64EC" w:rsidRDefault="00D047A8" w:rsidP="001B64E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chcesz dowiedzieć się cos więcej – obejrzyj film:</w:t>
      </w:r>
      <w:r w:rsid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hyperlink r:id="rId6" w:history="1">
        <w:r w:rsidR="001B64EC" w:rsidRPr="0029356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https://youtu.be/dQL3G3c20Ro</w:t>
        </w:r>
      </w:hyperlink>
    </w:p>
    <w:p w:rsidR="001B64EC" w:rsidRPr="001B64EC" w:rsidRDefault="001B64EC" w:rsidP="001B64E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7A8" w:rsidRDefault="00D047A8" w:rsidP="00D04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DC" ShapeID="_x0000_i1025" DrawAspect="Icon" ObjectID="_1651381606" r:id="rId8"/>
        </w:object>
      </w:r>
      <w:r w:rsidR="001B6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pokoloruj według wzoru obrazek i prześlij do oceny. </w:t>
      </w:r>
    </w:p>
    <w:p w:rsidR="001B64EC" w:rsidRDefault="001B64EC" w:rsidP="00D04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64EC" w:rsidRPr="00D047A8" w:rsidRDefault="001B64EC" w:rsidP="00D04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64EC" w:rsidRPr="001B64EC" w:rsidRDefault="001B64EC" w:rsidP="001B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: STARAM SIĘ BYĆ LEPSZY</w:t>
      </w:r>
    </w:p>
    <w:p w:rsidR="001B64EC" w:rsidRPr="001B64EC" w:rsidRDefault="001B64EC" w:rsidP="001B64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otwórz podręcznik na stronie 106 i odpowiedz na pytania:</w:t>
      </w:r>
    </w:p>
    <w:p w:rsidR="001B64EC" w:rsidRPr="001B64EC" w:rsidRDefault="001B64EC" w:rsidP="001B6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Kto może stanąć na podium?</w:t>
      </w:r>
    </w:p>
    <w:p w:rsidR="001B64EC" w:rsidRPr="001B64EC" w:rsidRDefault="001B64EC" w:rsidP="001B6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Co trzeba zrobić, aby wygrać?</w:t>
      </w:r>
    </w:p>
    <w:p w:rsidR="001B64EC" w:rsidRPr="001B64EC" w:rsidRDefault="001B64EC" w:rsidP="001B6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potrzebne, aby ćwiczyć każdego dnia?</w:t>
      </w:r>
    </w:p>
    <w:p w:rsidR="001B64EC" w:rsidRPr="001B64EC" w:rsidRDefault="001B64EC" w:rsidP="001B6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znaczy być dobrym człowiekiem?</w:t>
      </w:r>
    </w:p>
    <w:p w:rsidR="001B64EC" w:rsidRPr="001B64EC" w:rsidRDefault="001B64EC" w:rsidP="001B6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Co trzeba zrobić by wygrać w życiu, być dobrym człowiekiem?</w:t>
      </w:r>
    </w:p>
    <w:p w:rsidR="001B64EC" w:rsidRPr="001B64EC" w:rsidRDefault="001B64EC" w:rsidP="001B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stawaniu się dobrym człowiekiem pomaga nam sumienie. Przypomnij sobie co to jest sumienie, wykonaj </w:t>
      </w:r>
      <w:proofErr w:type="spellStart"/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rozsypankę</w:t>
      </w:r>
      <w:proofErr w:type="spellEnd"/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107.</w:t>
      </w:r>
    </w:p>
    <w:p w:rsidR="001B64EC" w:rsidRPr="001B64EC" w:rsidRDefault="001B64EC" w:rsidP="001B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Zastanów się w czym jesteś dobry, co tobie się udaje. Wykonaj zadanie 2 na stronie 107, pamiętaj o pracy domowej.</w:t>
      </w:r>
    </w:p>
    <w:p w:rsidR="001B64EC" w:rsidRPr="001B64EC" w:rsidRDefault="001B64EC" w:rsidP="001B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Pamiętaj: Pan Bóg mówi do ciebie w sumieniu. Dzięki temu możesz odróżnić dobro od zła, wybierać dobro, a unikać zła. Warto podjąć trud pracy nad sobą, aby z coraz większą łatwością czynić dobro.</w:t>
      </w:r>
    </w:p>
    <w:p w:rsidR="001B64EC" w:rsidRPr="001B64EC" w:rsidRDefault="001B64EC" w:rsidP="001B6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4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pomódl się za siebie, swoich bliskich, kolegów, byśmy stawali się każdego dnia lepszymi ludźmi.</w:t>
      </w:r>
    </w:p>
    <w:p w:rsidR="00115787" w:rsidRDefault="00115787"/>
    <w:sectPr w:rsidR="00115787" w:rsidSect="00D047A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165B"/>
    <w:multiLevelType w:val="multilevel"/>
    <w:tmpl w:val="AC68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5682F"/>
    <w:multiLevelType w:val="multilevel"/>
    <w:tmpl w:val="1CA0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A3392"/>
    <w:multiLevelType w:val="multilevel"/>
    <w:tmpl w:val="686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16BD7"/>
    <w:multiLevelType w:val="multilevel"/>
    <w:tmpl w:val="A40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7A8"/>
    <w:rsid w:val="00115787"/>
    <w:rsid w:val="001B64EC"/>
    <w:rsid w:val="00D0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787"/>
  </w:style>
  <w:style w:type="paragraph" w:styleId="Nagwek1">
    <w:name w:val="heading 1"/>
    <w:basedOn w:val="Normalny"/>
    <w:link w:val="Nagwek1Znak"/>
    <w:uiPriority w:val="9"/>
    <w:qFormat/>
    <w:rsid w:val="00D04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7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byline">
    <w:name w:val="post-byline"/>
    <w:basedOn w:val="Normalny"/>
    <w:rsid w:val="00D0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card">
    <w:name w:val="vcard"/>
    <w:basedOn w:val="Domylnaczcionkaakapitu"/>
    <w:rsid w:val="00D047A8"/>
  </w:style>
  <w:style w:type="character" w:customStyle="1" w:styleId="fn">
    <w:name w:val="fn"/>
    <w:basedOn w:val="Domylnaczcionkaakapitu"/>
    <w:rsid w:val="00D047A8"/>
  </w:style>
  <w:style w:type="character" w:styleId="Hipercze">
    <w:name w:val="Hyperlink"/>
    <w:basedOn w:val="Domylnaczcionkaakapitu"/>
    <w:uiPriority w:val="99"/>
    <w:unhideWhenUsed/>
    <w:rsid w:val="00D047A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47A8"/>
    <w:rPr>
      <w:b/>
      <w:bCs/>
    </w:rPr>
  </w:style>
  <w:style w:type="character" w:styleId="Uwydatnienie">
    <w:name w:val="Emphasis"/>
    <w:basedOn w:val="Domylnaczcionkaakapitu"/>
    <w:uiPriority w:val="20"/>
    <w:qFormat/>
    <w:rsid w:val="00D047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QL3G3c20Ro" TargetMode="External"/><Relationship Id="rId5" Type="http://schemas.openxmlformats.org/officeDocument/2006/relationships/hyperlink" Target="http://www.biblijni.pl/%C5%81k,24,44-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2020-05-19T06:01:00Z</dcterms:created>
  <dcterms:modified xsi:type="dcterms:W3CDTF">2020-05-19T06:20:00Z</dcterms:modified>
</cp:coreProperties>
</file>