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98585F" w14:paraId="42476BA8" wp14:textId="12218046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bookmarkStart w:name="_GoBack" w:id="0"/>
      <w:bookmarkEnd w:id="0"/>
      <w:r w:rsidRPr="5298585F" w:rsidR="529858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Zagadnienia z biologii dla klasy –6 (31.03.2020)</w:t>
      </w:r>
    </w:p>
    <w:p xmlns:wp14="http://schemas.microsoft.com/office/word/2010/wordml" w:rsidP="5298585F" w14:paraId="4EFCAC8E" wp14:textId="4B5897F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5298585F" w14:paraId="450A0CCE" wp14:textId="71D1875B">
      <w:pPr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</w:pPr>
      <w:r w:rsidRPr="5298585F" w:rsidR="529858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 xml:space="preserve">Przeczytaj z podręcznika str.87 temat: </w:t>
      </w:r>
      <w:r w:rsidRPr="5298585F" w:rsidR="529858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pl-PL"/>
        </w:rPr>
        <w:t>Przegląd i znaczenie ryb</w:t>
      </w:r>
      <w:r w:rsidRPr="5298585F" w:rsidR="529858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pl-PL"/>
        </w:rPr>
        <w:t>,</w:t>
      </w:r>
      <w:r w:rsidRPr="5298585F" w:rsidR="5298585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l-PL"/>
        </w:rPr>
        <w:t xml:space="preserve"> zwróć uwagę podczas czytania na kształty ciała ryb, odżywianie ryb, znaczenie ryb w przyrodzie i dla człowieka, główne zagrożenia i sposoby ochrony ryb.</w:t>
      </w:r>
    </w:p>
    <w:p xmlns:wp14="http://schemas.microsoft.com/office/word/2010/wordml" w:rsidP="5298585F" w14:paraId="57375426" wp14:textId="512ADEB8">
      <w:p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298585F" w:rsidR="529858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5298585F" w:rsidP="5298585F" w:rsidRDefault="5298585F" w14:paraId="54D553EF" w14:textId="2DB74CA6">
      <w:pPr>
        <w:jc w:val="left"/>
      </w:pPr>
      <w:r w:rsidRPr="5298585F" w:rsidR="5298585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Następnie napisz w zeszycie temat lekcji: </w:t>
      </w:r>
      <w:r w:rsidRPr="5298585F" w:rsidR="529858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Przegląd i znaczenie ryb</w:t>
      </w:r>
      <w:r w:rsidRPr="5298585F" w:rsidR="5298585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 Napisz pod tematem notatkę:</w:t>
      </w:r>
    </w:p>
    <w:p w:rsidR="5298585F" w:rsidP="5298585F" w:rsidRDefault="5298585F" w14:paraId="22DBC2C7" w14:textId="1479875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298585F" w:rsidR="5298585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Przepisz w punktach ze str. 92- to najważniejsze. Później zrób zadania w zeszytach ćwiczeń z tego tematu.</w:t>
      </w:r>
    </w:p>
    <w:p w:rsidR="5298585F" w:rsidP="5298585F" w:rsidRDefault="5298585F" w14:paraId="657D8D7C" w14:textId="4E70C4CB">
      <w:pPr>
        <w:pStyle w:val="Normal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4E64E3"/>
  <w15:docId w15:val="{8c205430-e46e-49a7-bfef-20f9bc74d7de}"/>
  <w:rsids>
    <w:rsidRoot w:val="1900B7AF"/>
    <w:rsid w:val="1900B7AF"/>
    <w:rsid w:val="5298585F"/>
    <w:rsid w:val="644E64E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2020-03-31T11:43:55.8612490Z</dcterms:created>
  <dcterms:modified xsi:type="dcterms:W3CDTF">2020-03-31T12:29:38.7892156Z</dcterms:modified>
  <dc:creator>Artur Tokarz</dc:creator>
  <lastModifiedBy>Artur Tokarz</lastModifiedBy>
</coreProperties>
</file>